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7C601" w14:textId="181C717A" w:rsidR="00843E3D" w:rsidRDefault="00247DA8" w:rsidP="001679CA">
      <w:pPr>
        <w:pStyle w:val="a3"/>
      </w:pPr>
      <w:r w:rsidRPr="001679CA">
        <w:rPr>
          <w:rFonts w:hint="eastAsia"/>
        </w:rPr>
        <w:t>Creo(</w:t>
      </w:r>
      <w:proofErr w:type="spellStart"/>
      <w:r w:rsidRPr="001679CA">
        <w:rPr>
          <w:rFonts w:hint="eastAsia"/>
        </w:rPr>
        <w:t>Proe</w:t>
      </w:r>
      <w:proofErr w:type="spellEnd"/>
      <w:r w:rsidRPr="001679CA">
        <w:rPr>
          <w:rFonts w:hint="eastAsia"/>
        </w:rPr>
        <w:t>)</w:t>
      </w:r>
      <w:r w:rsidRPr="00247DA8">
        <w:rPr>
          <w:rFonts w:hint="eastAsia"/>
        </w:rPr>
        <w:t>文件整理</w:t>
      </w:r>
      <w:r w:rsidR="00647BDC">
        <w:rPr>
          <w:rFonts w:hint="eastAsia"/>
        </w:rPr>
        <w:t xml:space="preserve"> V</w:t>
      </w:r>
      <w:r w:rsidR="00D64C19">
        <w:t>2.</w:t>
      </w:r>
      <w:r w:rsidR="00C075F6">
        <w:t>4</w:t>
      </w:r>
      <w:r w:rsidR="00647BDC">
        <w:t xml:space="preserve"> </w:t>
      </w:r>
      <w:r w:rsidRPr="00247DA8">
        <w:rPr>
          <w:rFonts w:hint="eastAsia"/>
        </w:rPr>
        <w:t>使用说明</w:t>
      </w:r>
    </w:p>
    <w:p w14:paraId="4050F36E" w14:textId="7C97869E" w:rsidR="00247DA8" w:rsidRDefault="00247DA8" w:rsidP="00247DA8">
      <w:pPr>
        <w:pStyle w:val="1"/>
      </w:pPr>
      <w:r>
        <w:rPr>
          <w:rFonts w:hint="eastAsia"/>
        </w:rPr>
        <w:t>安装</w:t>
      </w:r>
    </w:p>
    <w:p w14:paraId="66AD2CFE" w14:textId="35E42A56" w:rsidR="00B5740F" w:rsidRDefault="00D617C7" w:rsidP="00B5740F">
      <w:pPr>
        <w:pStyle w:val="a9"/>
        <w:numPr>
          <w:ilvl w:val="0"/>
          <w:numId w:val="23"/>
        </w:numPr>
        <w:ind w:firstLineChars="0"/>
      </w:pPr>
      <w:r>
        <w:rPr>
          <w:rFonts w:hint="eastAsia"/>
        </w:rPr>
        <w:t>将</w:t>
      </w:r>
      <w:r w:rsidR="00672FA9">
        <w:rPr>
          <w:rFonts w:hint="eastAsia"/>
        </w:rPr>
        <w:t>解压后的本</w:t>
      </w:r>
      <w:r>
        <w:rPr>
          <w:rFonts w:hint="eastAsia"/>
        </w:rPr>
        <w:t>文件</w:t>
      </w:r>
      <w:r w:rsidR="00672FA9">
        <w:rPr>
          <w:rFonts w:hint="eastAsia"/>
        </w:rPr>
        <w:t>夹放</w:t>
      </w:r>
      <w:r>
        <w:rPr>
          <w:rFonts w:hint="eastAsia"/>
        </w:rPr>
        <w:t>到</w:t>
      </w:r>
      <w:r>
        <w:rPr>
          <w:rFonts w:hint="eastAsia"/>
        </w:rPr>
        <w:t>D</w:t>
      </w:r>
      <w:r>
        <w:rPr>
          <w:rFonts w:hint="eastAsia"/>
        </w:rPr>
        <w:t>盘根目录</w:t>
      </w:r>
      <w:r w:rsidR="00B5740F">
        <w:rPr>
          <w:rFonts w:hint="eastAsia"/>
        </w:rPr>
        <w:t>。</w:t>
      </w:r>
    </w:p>
    <w:p w14:paraId="132652DA" w14:textId="22F1B68B" w:rsidR="00B5740F" w:rsidRDefault="00247DA8" w:rsidP="00B5740F">
      <w:pPr>
        <w:pStyle w:val="a9"/>
        <w:numPr>
          <w:ilvl w:val="0"/>
          <w:numId w:val="23"/>
        </w:numPr>
        <w:ind w:firstLineChars="0"/>
      </w:pPr>
      <w:r>
        <w:rPr>
          <w:rFonts w:hint="eastAsia"/>
        </w:rPr>
        <w:t>运行</w:t>
      </w:r>
      <w:r w:rsidR="00856645">
        <w:rPr>
          <w:rFonts w:hint="eastAsia"/>
        </w:rPr>
        <w:t>注册文件</w:t>
      </w:r>
      <w:r w:rsidR="00ED7BD3">
        <w:rPr>
          <w:rFonts w:hint="eastAsia"/>
        </w:rPr>
        <w:t>“</w:t>
      </w:r>
      <w:r w:rsidR="00ED7BD3" w:rsidRPr="00247DA8">
        <w:rPr>
          <w:rFonts w:hint="eastAsia"/>
        </w:rPr>
        <w:t>添加右键菜单</w:t>
      </w:r>
      <w:r w:rsidR="00ED7BD3" w:rsidRPr="00247DA8">
        <w:rPr>
          <w:rFonts w:hint="eastAsia"/>
        </w:rPr>
        <w:t>.reg</w:t>
      </w:r>
      <w:r w:rsidR="00ED7BD3">
        <w:rPr>
          <w:rFonts w:hint="eastAsia"/>
        </w:rPr>
        <w:t>”</w:t>
      </w:r>
      <w:r>
        <w:rPr>
          <w:rFonts w:hint="eastAsia"/>
        </w:rPr>
        <w:t>，给文件夹和文件</w:t>
      </w:r>
      <w:r w:rsidR="001A7F28">
        <w:rPr>
          <w:rFonts w:hint="eastAsia"/>
        </w:rPr>
        <w:t>注册</w:t>
      </w:r>
      <w:r>
        <w:rPr>
          <w:rFonts w:hint="eastAsia"/>
        </w:rPr>
        <w:t>系统右键菜单</w:t>
      </w:r>
      <w:r w:rsidR="00B5740F">
        <w:rPr>
          <w:rFonts w:hint="eastAsia"/>
        </w:rPr>
        <w:t>。</w:t>
      </w:r>
    </w:p>
    <w:p w14:paraId="5C145C6C" w14:textId="78B0BDBE" w:rsidR="00247DA8" w:rsidRDefault="00247DA8" w:rsidP="00B5740F">
      <w:pPr>
        <w:pStyle w:val="a9"/>
        <w:numPr>
          <w:ilvl w:val="0"/>
          <w:numId w:val="23"/>
        </w:numPr>
        <w:ind w:firstLineChars="0"/>
      </w:pPr>
      <w:r>
        <w:rPr>
          <w:rFonts w:hint="eastAsia"/>
        </w:rPr>
        <w:t>将程序</w:t>
      </w:r>
      <w:r w:rsidR="001A7F28">
        <w:rPr>
          <w:rFonts w:hint="eastAsia"/>
        </w:rPr>
        <w:t>文件</w:t>
      </w:r>
      <w:r>
        <w:rPr>
          <w:rFonts w:hint="eastAsia"/>
        </w:rPr>
        <w:t>放到目录</w:t>
      </w:r>
      <w:r w:rsidR="00F90C1E">
        <w:rPr>
          <w:rFonts w:hint="eastAsia"/>
        </w:rPr>
        <w:t>“</w:t>
      </w:r>
      <w:r w:rsidRPr="00247DA8">
        <w:t>D:\</w:t>
      </w:r>
      <w:r w:rsidR="000433B8" w:rsidRPr="00C2012E">
        <w:rPr>
          <w:rFonts w:hint="eastAsia"/>
        </w:rPr>
        <w:t>Creo</w:t>
      </w:r>
      <w:r w:rsidR="00762691">
        <w:t xml:space="preserve"> </w:t>
      </w:r>
      <w:r w:rsidR="000433B8" w:rsidRPr="00C2012E">
        <w:rPr>
          <w:rFonts w:hint="eastAsia"/>
        </w:rPr>
        <w:t>文件整理</w:t>
      </w:r>
      <w:r w:rsidR="00F90C1E">
        <w:rPr>
          <w:rFonts w:hint="eastAsia"/>
        </w:rPr>
        <w:t>”下</w:t>
      </w:r>
      <w:r w:rsidR="001B14BE">
        <w:rPr>
          <w:rFonts w:hint="eastAsia"/>
        </w:rPr>
        <w:t>（按第</w:t>
      </w:r>
      <w:r w:rsidR="001B14BE">
        <w:rPr>
          <w:rFonts w:hint="eastAsia"/>
        </w:rPr>
        <w:t>1</w:t>
      </w:r>
      <w:r w:rsidR="001B14BE">
        <w:rPr>
          <w:rFonts w:hint="eastAsia"/>
        </w:rPr>
        <w:t>步</w:t>
      </w:r>
      <w:r w:rsidR="00672FA9">
        <w:rPr>
          <w:rFonts w:hint="eastAsia"/>
        </w:rPr>
        <w:t>操作</w:t>
      </w:r>
      <w:r w:rsidR="001B14BE">
        <w:rPr>
          <w:rFonts w:hint="eastAsia"/>
        </w:rPr>
        <w:t>就是）</w:t>
      </w:r>
      <w:r>
        <w:rPr>
          <w:rFonts w:hint="eastAsia"/>
        </w:rPr>
        <w:t>。</w:t>
      </w:r>
    </w:p>
    <w:p w14:paraId="6770C83B" w14:textId="2FEF3A5C" w:rsidR="00037913" w:rsidRDefault="00EC305E" w:rsidP="00B5740F">
      <w:pPr>
        <w:pStyle w:val="a9"/>
        <w:numPr>
          <w:ilvl w:val="0"/>
          <w:numId w:val="23"/>
        </w:numPr>
        <w:ind w:firstLineChars="0"/>
      </w:pPr>
      <w:r>
        <w:rPr>
          <w:rFonts w:hint="eastAsia"/>
        </w:rPr>
        <w:t>若要</w:t>
      </w:r>
      <w:r w:rsidR="00037913">
        <w:rPr>
          <w:rFonts w:hint="eastAsia"/>
        </w:rPr>
        <w:t>删除</w:t>
      </w:r>
      <w:r w:rsidR="00F8650A">
        <w:rPr>
          <w:rFonts w:hint="eastAsia"/>
        </w:rPr>
        <w:t>系统</w:t>
      </w:r>
      <w:r w:rsidR="00037913">
        <w:rPr>
          <w:rFonts w:hint="eastAsia"/>
        </w:rPr>
        <w:t>右键菜单</w:t>
      </w:r>
      <w:r>
        <w:rPr>
          <w:rFonts w:hint="eastAsia"/>
        </w:rPr>
        <w:t>，</w:t>
      </w:r>
      <w:r w:rsidR="00037913">
        <w:rPr>
          <w:rFonts w:hint="eastAsia"/>
        </w:rPr>
        <w:t>请运行</w:t>
      </w:r>
      <w:r w:rsidR="00F8650A">
        <w:rPr>
          <w:rFonts w:hint="eastAsia"/>
        </w:rPr>
        <w:t>注册文件</w:t>
      </w:r>
      <w:r w:rsidR="00037913">
        <w:rPr>
          <w:rFonts w:hint="eastAsia"/>
        </w:rPr>
        <w:t>“</w:t>
      </w:r>
      <w:r w:rsidR="00BF2A70" w:rsidRPr="00BF2A70">
        <w:rPr>
          <w:rFonts w:hint="eastAsia"/>
        </w:rPr>
        <w:t>删除右键菜单</w:t>
      </w:r>
      <w:r w:rsidR="00BF2A70" w:rsidRPr="00BF2A70">
        <w:rPr>
          <w:rFonts w:hint="eastAsia"/>
        </w:rPr>
        <w:t>.reg</w:t>
      </w:r>
      <w:r w:rsidR="00037913">
        <w:rPr>
          <w:rFonts w:hint="eastAsia"/>
        </w:rPr>
        <w:t>”。</w:t>
      </w:r>
    </w:p>
    <w:p w14:paraId="5AEBBEAD" w14:textId="02B1CDB3" w:rsidR="00247DA8" w:rsidRDefault="00C42C9F" w:rsidP="00834AA3">
      <w:pPr>
        <w:ind w:leftChars="100" w:left="240" w:firstLineChars="100" w:firstLine="240"/>
      </w:pPr>
      <w:r>
        <w:rPr>
          <w:rFonts w:hint="eastAsia"/>
        </w:rPr>
        <w:t>注：</w:t>
      </w:r>
      <w:r w:rsidR="001A7F28">
        <w:rPr>
          <w:rFonts w:hint="eastAsia"/>
        </w:rPr>
        <w:t>如果需要将程序文件放到其他位置，请用记事本打开注册文件，</w:t>
      </w:r>
      <w:r w:rsidR="00C2012E">
        <w:rPr>
          <w:rFonts w:hint="eastAsia"/>
        </w:rPr>
        <w:t>替换“</w:t>
      </w:r>
      <w:r w:rsidR="00C2012E" w:rsidRPr="00C2012E">
        <w:rPr>
          <w:rFonts w:hint="eastAsia"/>
        </w:rPr>
        <w:t>D:\\Creo</w:t>
      </w:r>
      <w:r w:rsidR="00465418">
        <w:t xml:space="preserve"> </w:t>
      </w:r>
      <w:r w:rsidR="00C2012E" w:rsidRPr="00C2012E">
        <w:rPr>
          <w:rFonts w:hint="eastAsia"/>
        </w:rPr>
        <w:t>文件整理</w:t>
      </w:r>
      <w:r w:rsidR="00834AA3">
        <w:t>\\</w:t>
      </w:r>
      <w:r w:rsidR="00834AA3" w:rsidRPr="00C2012E">
        <w:rPr>
          <w:rFonts w:hint="eastAsia"/>
        </w:rPr>
        <w:t>Creo(Proe)</w:t>
      </w:r>
      <w:r w:rsidR="00834AA3">
        <w:t xml:space="preserve"> </w:t>
      </w:r>
      <w:r w:rsidR="00834AA3" w:rsidRPr="00C2012E">
        <w:rPr>
          <w:rFonts w:hint="eastAsia"/>
        </w:rPr>
        <w:t>文件整理</w:t>
      </w:r>
      <w:r w:rsidR="00C2012E" w:rsidRPr="00C2012E">
        <w:rPr>
          <w:rFonts w:hint="eastAsia"/>
        </w:rPr>
        <w:t>.exe</w:t>
      </w:r>
      <w:r w:rsidR="00C2012E">
        <w:rPr>
          <w:rFonts w:hint="eastAsia"/>
        </w:rPr>
        <w:t>”</w:t>
      </w:r>
      <w:r w:rsidR="00591E1D">
        <w:rPr>
          <w:rFonts w:hint="eastAsia"/>
        </w:rPr>
        <w:t>内容</w:t>
      </w:r>
      <w:r w:rsidR="00DA00F9">
        <w:rPr>
          <w:rFonts w:hint="eastAsia"/>
        </w:rPr>
        <w:t>为</w:t>
      </w:r>
      <w:r w:rsidR="008065C5">
        <w:rPr>
          <w:rFonts w:hint="eastAsia"/>
        </w:rPr>
        <w:t>程序文件的实际</w:t>
      </w:r>
      <w:r w:rsidR="00591E1D">
        <w:rPr>
          <w:rFonts w:hint="eastAsia"/>
        </w:rPr>
        <w:t>存放</w:t>
      </w:r>
      <w:r w:rsidR="008065C5">
        <w:rPr>
          <w:rFonts w:hint="eastAsia"/>
        </w:rPr>
        <w:t>目录</w:t>
      </w:r>
      <w:r w:rsidR="00C0641F">
        <w:rPr>
          <w:rFonts w:hint="eastAsia"/>
        </w:rPr>
        <w:t>（目录中的“</w:t>
      </w:r>
      <w:r w:rsidR="00C0641F">
        <w:rPr>
          <w:rFonts w:hint="eastAsia"/>
        </w:rPr>
        <w:t>\</w:t>
      </w:r>
      <w:r w:rsidR="00C0641F">
        <w:rPr>
          <w:rFonts w:hint="eastAsia"/>
        </w:rPr>
        <w:t>”必须用“</w:t>
      </w:r>
      <w:r w:rsidR="00C0641F">
        <w:rPr>
          <w:rFonts w:hint="eastAsia"/>
        </w:rPr>
        <w:t>\</w:t>
      </w:r>
      <w:r w:rsidR="00C0641F">
        <w:t>\</w:t>
      </w:r>
      <w:r w:rsidR="00C0641F">
        <w:rPr>
          <w:rFonts w:hint="eastAsia"/>
        </w:rPr>
        <w:t>”代替）</w:t>
      </w:r>
      <w:r w:rsidR="00DA00F9">
        <w:rPr>
          <w:rFonts w:hint="eastAsia"/>
        </w:rPr>
        <w:t>，</w:t>
      </w:r>
      <w:r w:rsidR="008065C5">
        <w:rPr>
          <w:rFonts w:hint="eastAsia"/>
        </w:rPr>
        <w:t>并</w:t>
      </w:r>
      <w:r w:rsidR="00DA00F9">
        <w:rPr>
          <w:rFonts w:hint="eastAsia"/>
        </w:rPr>
        <w:t>重新运行注册文件。</w:t>
      </w:r>
    </w:p>
    <w:p w14:paraId="358045AB" w14:textId="7FFC01E4" w:rsidR="006B2843" w:rsidRPr="006B2843" w:rsidRDefault="006B2843" w:rsidP="00247DA8">
      <w:pPr>
        <w:ind w:firstLine="480"/>
        <w:rPr>
          <w:color w:val="FF0000"/>
        </w:rPr>
      </w:pPr>
      <w:r w:rsidRPr="006B2843">
        <w:rPr>
          <w:rFonts w:hint="eastAsia"/>
          <w:color w:val="FF0000"/>
        </w:rPr>
        <w:t>注：如果</w:t>
      </w:r>
      <w:r w:rsidR="00B20D10">
        <w:rPr>
          <w:rFonts w:hint="eastAsia"/>
          <w:color w:val="FF0000"/>
        </w:rPr>
        <w:t>发生</w:t>
      </w:r>
      <w:r w:rsidRPr="006B2843">
        <w:rPr>
          <w:rFonts w:hint="eastAsia"/>
          <w:color w:val="FF0000"/>
        </w:rPr>
        <w:t>一次没有清理干净</w:t>
      </w:r>
      <w:r w:rsidR="00B20D10">
        <w:rPr>
          <w:rFonts w:hint="eastAsia"/>
          <w:color w:val="FF0000"/>
        </w:rPr>
        <w:t>的现象</w:t>
      </w:r>
      <w:r w:rsidRPr="006B2843">
        <w:rPr>
          <w:rFonts w:hint="eastAsia"/>
          <w:color w:val="FF0000"/>
        </w:rPr>
        <w:t>，可能是</w:t>
      </w:r>
      <w:r w:rsidR="00B20D10">
        <w:rPr>
          <w:rFonts w:hint="eastAsia"/>
          <w:color w:val="FF0000"/>
        </w:rPr>
        <w:t>本程序</w:t>
      </w:r>
      <w:r w:rsidRPr="006B2843">
        <w:rPr>
          <w:rFonts w:hint="eastAsia"/>
          <w:color w:val="FF0000"/>
        </w:rPr>
        <w:t>被</w:t>
      </w:r>
      <w:r w:rsidRPr="006B2843">
        <w:rPr>
          <w:rFonts w:hint="eastAsia"/>
          <w:color w:val="FF0000"/>
        </w:rPr>
        <w:t>3</w:t>
      </w:r>
      <w:r w:rsidRPr="006B2843">
        <w:rPr>
          <w:color w:val="FF0000"/>
        </w:rPr>
        <w:t>60</w:t>
      </w:r>
      <w:r w:rsidRPr="006B2843">
        <w:rPr>
          <w:rFonts w:hint="eastAsia"/>
          <w:color w:val="FF0000"/>
        </w:rPr>
        <w:t>安全卫士等当成病毒拦截导致的，请放心添加</w:t>
      </w:r>
      <w:r w:rsidR="00B20D10">
        <w:rPr>
          <w:rFonts w:hint="eastAsia"/>
          <w:color w:val="FF0000"/>
        </w:rPr>
        <w:t>本</w:t>
      </w:r>
      <w:r w:rsidRPr="006B2843">
        <w:rPr>
          <w:rFonts w:hint="eastAsia"/>
          <w:color w:val="FF0000"/>
        </w:rPr>
        <w:t>程序为信任</w:t>
      </w:r>
      <w:r w:rsidR="00B20D10">
        <w:rPr>
          <w:rFonts w:hint="eastAsia"/>
          <w:color w:val="FF0000"/>
        </w:rPr>
        <w:t>即可</w:t>
      </w:r>
      <w:r w:rsidRPr="006B2843">
        <w:rPr>
          <w:rFonts w:hint="eastAsia"/>
          <w:color w:val="FF0000"/>
        </w:rPr>
        <w:t>。</w:t>
      </w:r>
    </w:p>
    <w:p w14:paraId="031E376D" w14:textId="0D9A3E31" w:rsidR="009209F8" w:rsidRDefault="00477A51" w:rsidP="00477A51">
      <w:pPr>
        <w:pStyle w:val="1"/>
      </w:pPr>
      <w:r>
        <w:rPr>
          <w:rFonts w:hint="eastAsia"/>
        </w:rPr>
        <w:t>程序</w:t>
      </w:r>
      <w:r w:rsidR="0089799D">
        <w:rPr>
          <w:rFonts w:hint="eastAsia"/>
        </w:rPr>
        <w:t>功能和</w:t>
      </w:r>
      <w:r w:rsidR="009209F8">
        <w:rPr>
          <w:rFonts w:hint="eastAsia"/>
        </w:rPr>
        <w:t>特点</w:t>
      </w:r>
    </w:p>
    <w:p w14:paraId="0FE0E575" w14:textId="507D295C" w:rsidR="000F4D84" w:rsidRDefault="0089799D" w:rsidP="009209F8">
      <w:pPr>
        <w:pStyle w:val="a9"/>
        <w:numPr>
          <w:ilvl w:val="0"/>
          <w:numId w:val="25"/>
        </w:numPr>
        <w:ind w:firstLineChars="0"/>
      </w:pPr>
      <w:r>
        <w:rPr>
          <w:rFonts w:hint="eastAsia"/>
        </w:rPr>
        <w:t>批量清理</w:t>
      </w:r>
      <w:r>
        <w:rPr>
          <w:rFonts w:hint="eastAsia"/>
        </w:rPr>
        <w:t>Creo</w:t>
      </w:r>
      <w:r>
        <w:t>(</w:t>
      </w:r>
      <w:proofErr w:type="spellStart"/>
      <w:r>
        <w:t>P</w:t>
      </w:r>
      <w:r>
        <w:rPr>
          <w:rFonts w:hint="eastAsia"/>
        </w:rPr>
        <w:t>roe</w:t>
      </w:r>
      <w:proofErr w:type="spellEnd"/>
      <w:r>
        <w:t>)</w:t>
      </w:r>
      <w:r>
        <w:rPr>
          <w:rFonts w:hint="eastAsia"/>
        </w:rPr>
        <w:t>小版本文件，只保留一个最大版本文件</w:t>
      </w:r>
      <w:r w:rsidR="000F4D84">
        <w:rPr>
          <w:rFonts w:hint="eastAsia"/>
        </w:rPr>
        <w:t>。</w:t>
      </w:r>
    </w:p>
    <w:p w14:paraId="5ED4AAE8" w14:textId="43D47882" w:rsidR="0089799D" w:rsidRDefault="0089799D" w:rsidP="009209F8">
      <w:pPr>
        <w:pStyle w:val="a9"/>
        <w:numPr>
          <w:ilvl w:val="0"/>
          <w:numId w:val="25"/>
        </w:numPr>
        <w:ind w:firstLineChars="0"/>
      </w:pPr>
      <w:r>
        <w:rPr>
          <w:rFonts w:hint="eastAsia"/>
        </w:rPr>
        <w:t>批量清理</w:t>
      </w:r>
      <w:r>
        <w:rPr>
          <w:rFonts w:hint="eastAsia"/>
        </w:rPr>
        <w:t>Creo</w:t>
      </w:r>
      <w:r>
        <w:t>(</w:t>
      </w:r>
      <w:proofErr w:type="spellStart"/>
      <w:r>
        <w:t>P</w:t>
      </w:r>
      <w:r>
        <w:rPr>
          <w:rFonts w:hint="eastAsia"/>
        </w:rPr>
        <w:t>roe</w:t>
      </w:r>
      <w:proofErr w:type="spellEnd"/>
      <w:r>
        <w:t>)</w:t>
      </w:r>
      <w:r>
        <w:rPr>
          <w:rFonts w:hint="eastAsia"/>
        </w:rPr>
        <w:t>、</w:t>
      </w:r>
      <w:r>
        <w:rPr>
          <w:rFonts w:hint="eastAsia"/>
        </w:rPr>
        <w:t>C</w:t>
      </w:r>
      <w:r>
        <w:t>AD</w:t>
      </w:r>
      <w:r>
        <w:rPr>
          <w:rFonts w:hint="eastAsia"/>
        </w:rPr>
        <w:t>和自定义的无用垃圾文件。</w:t>
      </w:r>
    </w:p>
    <w:p w14:paraId="491FE92B" w14:textId="54446778" w:rsidR="004D717B" w:rsidRDefault="004D717B" w:rsidP="009209F8">
      <w:pPr>
        <w:pStyle w:val="a9"/>
        <w:numPr>
          <w:ilvl w:val="0"/>
          <w:numId w:val="25"/>
        </w:numPr>
        <w:ind w:firstLineChars="0"/>
      </w:pPr>
      <w:r>
        <w:rPr>
          <w:rFonts w:hint="eastAsia"/>
        </w:rPr>
        <w:t>批量清理</w:t>
      </w:r>
      <w:r>
        <w:t>I</w:t>
      </w:r>
      <w:r>
        <w:rPr>
          <w:rFonts w:hint="eastAsia"/>
        </w:rPr>
        <w:t>nventor</w:t>
      </w:r>
      <w:r>
        <w:rPr>
          <w:rFonts w:hint="eastAsia"/>
        </w:rPr>
        <w:t>历史版本文件夹</w:t>
      </w:r>
      <w:proofErr w:type="spellStart"/>
      <w:r w:rsidR="009F0EDF" w:rsidRPr="009F0EDF">
        <w:t>OldVersions</w:t>
      </w:r>
      <w:proofErr w:type="spellEnd"/>
      <w:r w:rsidR="009F0EDF">
        <w:rPr>
          <w:rFonts w:hint="eastAsia"/>
        </w:rPr>
        <w:t>。</w:t>
      </w:r>
    </w:p>
    <w:p w14:paraId="3BC56F3A" w14:textId="0A935C78" w:rsidR="002E096A" w:rsidRDefault="00DA6CC0" w:rsidP="009209F8">
      <w:pPr>
        <w:pStyle w:val="a9"/>
        <w:numPr>
          <w:ilvl w:val="0"/>
          <w:numId w:val="25"/>
        </w:numPr>
        <w:ind w:firstLineChars="0"/>
      </w:pPr>
      <w:r>
        <w:rPr>
          <w:rFonts w:hint="eastAsia"/>
        </w:rPr>
        <w:t>可设置需要</w:t>
      </w:r>
      <w:r w:rsidR="002E096A">
        <w:rPr>
          <w:rFonts w:hint="eastAsia"/>
        </w:rPr>
        <w:t>清理的文件类型</w:t>
      </w:r>
      <w:r w:rsidR="00DD6EEE">
        <w:rPr>
          <w:rFonts w:hint="eastAsia"/>
        </w:rPr>
        <w:t>，可以增加自定义文件类型。</w:t>
      </w:r>
    </w:p>
    <w:p w14:paraId="4F340DEF" w14:textId="5CFE7D46" w:rsidR="00A20FB1" w:rsidRDefault="00A20FB1" w:rsidP="009209F8">
      <w:pPr>
        <w:pStyle w:val="a9"/>
        <w:numPr>
          <w:ilvl w:val="0"/>
          <w:numId w:val="25"/>
        </w:numPr>
        <w:ind w:firstLineChars="0"/>
      </w:pPr>
      <w:r>
        <w:rPr>
          <w:rFonts w:hint="eastAsia"/>
        </w:rPr>
        <w:t>可根据</w:t>
      </w:r>
      <w:r w:rsidR="00404E6E">
        <w:rPr>
          <w:rFonts w:hint="eastAsia"/>
        </w:rPr>
        <w:t>物料清单自动</w:t>
      </w:r>
      <w:r>
        <w:rPr>
          <w:rFonts w:hint="eastAsia"/>
        </w:rPr>
        <w:t>建立子装配文件夹，并移动相应</w:t>
      </w:r>
      <w:r w:rsidR="007C4640">
        <w:rPr>
          <w:rFonts w:hint="eastAsia"/>
        </w:rPr>
        <w:t>模型</w:t>
      </w:r>
      <w:r>
        <w:rPr>
          <w:rFonts w:hint="eastAsia"/>
        </w:rPr>
        <w:t>文件到子装配文件夹</w:t>
      </w:r>
      <w:r w:rsidR="00393E61">
        <w:rPr>
          <w:rFonts w:hint="eastAsia"/>
        </w:rPr>
        <w:t>中</w:t>
      </w:r>
      <w:r>
        <w:rPr>
          <w:rFonts w:hint="eastAsia"/>
        </w:rPr>
        <w:t>。</w:t>
      </w:r>
    </w:p>
    <w:p w14:paraId="61052B5E" w14:textId="285BAF4E" w:rsidR="00416EFC" w:rsidRDefault="00416EFC" w:rsidP="009209F8">
      <w:pPr>
        <w:pStyle w:val="a9"/>
        <w:numPr>
          <w:ilvl w:val="0"/>
          <w:numId w:val="25"/>
        </w:numPr>
        <w:ind w:firstLineChars="0"/>
      </w:pPr>
      <w:r>
        <w:rPr>
          <w:rFonts w:hint="eastAsia"/>
        </w:rPr>
        <w:t>可以将工程图</w:t>
      </w:r>
      <w:r w:rsidR="004D5BD9">
        <w:rPr>
          <w:rFonts w:hint="eastAsia"/>
        </w:rPr>
        <w:t>（</w:t>
      </w:r>
      <w:r w:rsidR="004D5BD9">
        <w:rPr>
          <w:rFonts w:hint="eastAsia"/>
        </w:rPr>
        <w:t>*</w:t>
      </w:r>
      <w:r w:rsidR="004D5BD9">
        <w:t>.</w:t>
      </w:r>
      <w:proofErr w:type="spellStart"/>
      <w:r w:rsidR="004D5BD9">
        <w:rPr>
          <w:rFonts w:hint="eastAsia"/>
        </w:rPr>
        <w:t>drw</w:t>
      </w:r>
      <w:proofErr w:type="spellEnd"/>
      <w:r w:rsidR="004D5BD9">
        <w:t>.*</w:t>
      </w:r>
      <w:r w:rsidR="004D5BD9">
        <w:rPr>
          <w:rFonts w:hint="eastAsia"/>
        </w:rPr>
        <w:t>）</w:t>
      </w:r>
      <w:r>
        <w:rPr>
          <w:rFonts w:hint="eastAsia"/>
        </w:rPr>
        <w:t>移动到对应的</w:t>
      </w:r>
      <w:r w:rsidR="00507BCD">
        <w:rPr>
          <w:rFonts w:hint="eastAsia"/>
        </w:rPr>
        <w:t>子装配</w:t>
      </w:r>
      <w:r>
        <w:rPr>
          <w:rFonts w:hint="eastAsia"/>
        </w:rPr>
        <w:t>文件夹</w:t>
      </w:r>
      <w:r w:rsidR="00393E61">
        <w:rPr>
          <w:rFonts w:hint="eastAsia"/>
        </w:rPr>
        <w:t>中</w:t>
      </w:r>
      <w:r>
        <w:rPr>
          <w:rFonts w:hint="eastAsia"/>
        </w:rPr>
        <w:t>。</w:t>
      </w:r>
    </w:p>
    <w:p w14:paraId="530F909C" w14:textId="294D0635" w:rsidR="003019DE" w:rsidRDefault="00416EFC" w:rsidP="009209F8">
      <w:pPr>
        <w:pStyle w:val="a9"/>
        <w:numPr>
          <w:ilvl w:val="0"/>
          <w:numId w:val="25"/>
        </w:numPr>
        <w:ind w:firstLineChars="0"/>
      </w:pPr>
      <w:r>
        <w:rPr>
          <w:rFonts w:hint="eastAsia"/>
        </w:rPr>
        <w:t>可以对常用文件进行分类（将常用文件类型放到单独的文件夹）</w:t>
      </w:r>
      <w:r w:rsidR="00764912">
        <w:rPr>
          <w:rFonts w:hint="eastAsia"/>
        </w:rPr>
        <w:t>。</w:t>
      </w:r>
    </w:p>
    <w:p w14:paraId="0AF3EDDB" w14:textId="725AE6C9" w:rsidR="005E609D" w:rsidRDefault="007C4640" w:rsidP="009209F8">
      <w:pPr>
        <w:pStyle w:val="a9"/>
        <w:numPr>
          <w:ilvl w:val="0"/>
          <w:numId w:val="25"/>
        </w:numPr>
        <w:ind w:firstLineChars="0"/>
      </w:pPr>
      <w:r>
        <w:rPr>
          <w:rFonts w:hint="eastAsia"/>
        </w:rPr>
        <w:t>可</w:t>
      </w:r>
      <w:r w:rsidR="00533706">
        <w:rPr>
          <w:rFonts w:hint="eastAsia"/>
        </w:rPr>
        <w:t>自动将</w:t>
      </w:r>
      <w:r w:rsidR="00533706">
        <w:rPr>
          <w:rFonts w:hint="eastAsia"/>
        </w:rPr>
        <w:t>*</w:t>
      </w:r>
      <w:r w:rsidR="00533706">
        <w:t>.</w:t>
      </w:r>
      <w:proofErr w:type="spellStart"/>
      <w:proofErr w:type="gramStart"/>
      <w:r w:rsidR="004A03BD">
        <w:rPr>
          <w:rFonts w:hint="eastAsia"/>
        </w:rPr>
        <w:t>prt</w:t>
      </w:r>
      <w:proofErr w:type="spellEnd"/>
      <w:r w:rsidR="004A03BD">
        <w:t>.*</w:t>
      </w:r>
      <w:proofErr w:type="gramEnd"/>
      <w:r w:rsidR="004A03BD">
        <w:rPr>
          <w:rFonts w:hint="eastAsia"/>
        </w:rPr>
        <w:t>、</w:t>
      </w:r>
      <w:r w:rsidR="004A03BD">
        <w:rPr>
          <w:rFonts w:hint="eastAsia"/>
        </w:rPr>
        <w:t>*</w:t>
      </w:r>
      <w:r w:rsidR="004A03BD">
        <w:t>.</w:t>
      </w:r>
      <w:proofErr w:type="spellStart"/>
      <w:r w:rsidR="004A03BD">
        <w:rPr>
          <w:rFonts w:hint="eastAsia"/>
        </w:rPr>
        <w:t>asm</w:t>
      </w:r>
      <w:proofErr w:type="spellEnd"/>
      <w:r w:rsidR="004A03BD">
        <w:t>.*</w:t>
      </w:r>
      <w:r w:rsidR="004A03BD">
        <w:rPr>
          <w:rFonts w:hint="eastAsia"/>
        </w:rPr>
        <w:t>、</w:t>
      </w:r>
      <w:r w:rsidR="004A03BD">
        <w:rPr>
          <w:rFonts w:hint="eastAsia"/>
        </w:rPr>
        <w:t>*</w:t>
      </w:r>
      <w:r w:rsidR="004A03BD">
        <w:t>.</w:t>
      </w:r>
      <w:proofErr w:type="spellStart"/>
      <w:r w:rsidR="004A03BD">
        <w:rPr>
          <w:rFonts w:hint="eastAsia"/>
        </w:rPr>
        <w:t>drw</w:t>
      </w:r>
      <w:proofErr w:type="spellEnd"/>
      <w:r w:rsidR="004A03BD">
        <w:t>.*</w:t>
      </w:r>
      <w:r w:rsidR="00F812D6" w:rsidRPr="00F812D6">
        <w:rPr>
          <w:rFonts w:hint="eastAsia"/>
        </w:rPr>
        <w:t xml:space="preserve"> </w:t>
      </w:r>
      <w:r w:rsidR="00F812D6">
        <w:rPr>
          <w:rFonts w:hint="eastAsia"/>
        </w:rPr>
        <w:t>、</w:t>
      </w:r>
      <w:r w:rsidR="00F812D6">
        <w:rPr>
          <w:rFonts w:hint="eastAsia"/>
        </w:rPr>
        <w:t>*</w:t>
      </w:r>
      <w:r w:rsidR="00F812D6">
        <w:t>.</w:t>
      </w:r>
      <w:proofErr w:type="spellStart"/>
      <w:r w:rsidR="00F812D6">
        <w:rPr>
          <w:rFonts w:hint="eastAsia"/>
        </w:rPr>
        <w:t>frm</w:t>
      </w:r>
      <w:proofErr w:type="spellEnd"/>
      <w:r w:rsidR="00F812D6">
        <w:t>.*</w:t>
      </w:r>
      <w:r w:rsidR="00F812D6">
        <w:rPr>
          <w:rFonts w:hint="eastAsia"/>
        </w:rPr>
        <w:t>、</w:t>
      </w:r>
      <w:r w:rsidR="00F812D6">
        <w:rPr>
          <w:rFonts w:hint="eastAsia"/>
        </w:rPr>
        <w:t>*</w:t>
      </w:r>
      <w:r w:rsidR="00F812D6">
        <w:t>.</w:t>
      </w:r>
      <w:proofErr w:type="spellStart"/>
      <w:r w:rsidR="00F812D6">
        <w:t>fmt</w:t>
      </w:r>
      <w:proofErr w:type="spellEnd"/>
      <w:r w:rsidR="00F812D6">
        <w:t>.*</w:t>
      </w:r>
      <w:r w:rsidR="00F812D6">
        <w:rPr>
          <w:rFonts w:hint="eastAsia"/>
        </w:rPr>
        <w:t>、</w:t>
      </w:r>
      <w:r w:rsidR="00F812D6">
        <w:rPr>
          <w:rFonts w:hint="eastAsia"/>
        </w:rPr>
        <w:t>*</w:t>
      </w:r>
      <w:r w:rsidR="00F812D6">
        <w:t>.mfg.*</w:t>
      </w:r>
      <w:r w:rsidR="00F812D6">
        <w:rPr>
          <w:rFonts w:hint="eastAsia"/>
        </w:rPr>
        <w:t>、</w:t>
      </w:r>
      <w:r w:rsidR="00F812D6">
        <w:rPr>
          <w:rFonts w:hint="eastAsia"/>
        </w:rPr>
        <w:t>*</w:t>
      </w:r>
      <w:r w:rsidR="00F812D6">
        <w:t>.sec.*</w:t>
      </w:r>
      <w:r w:rsidR="00796289" w:rsidRPr="00796289">
        <w:rPr>
          <w:rFonts w:hint="eastAsia"/>
        </w:rPr>
        <w:t xml:space="preserve"> </w:t>
      </w:r>
      <w:r w:rsidR="00796289">
        <w:rPr>
          <w:rFonts w:hint="eastAsia"/>
        </w:rPr>
        <w:t>、</w:t>
      </w:r>
      <w:r w:rsidR="00796289">
        <w:rPr>
          <w:rFonts w:hint="eastAsia"/>
        </w:rPr>
        <w:t>*</w:t>
      </w:r>
      <w:r w:rsidR="00796289">
        <w:t>.</w:t>
      </w:r>
      <w:r w:rsidR="00796289">
        <w:rPr>
          <w:rFonts w:hint="eastAsia"/>
        </w:rPr>
        <w:t>lay</w:t>
      </w:r>
      <w:r w:rsidR="00796289">
        <w:t>.*</w:t>
      </w:r>
      <w:r w:rsidR="004A03BD">
        <w:rPr>
          <w:rFonts w:hint="eastAsia"/>
        </w:rPr>
        <w:t>文件</w:t>
      </w:r>
      <w:r w:rsidR="00CB5CCD">
        <w:rPr>
          <w:rFonts w:hint="eastAsia"/>
        </w:rPr>
        <w:t>重</w:t>
      </w:r>
      <w:r w:rsidR="004A03BD">
        <w:rPr>
          <w:rFonts w:hint="eastAsia"/>
        </w:rPr>
        <w:t>命名为</w:t>
      </w:r>
      <w:r w:rsidR="004A03BD">
        <w:rPr>
          <w:rFonts w:hint="eastAsia"/>
        </w:rPr>
        <w:t>*</w:t>
      </w:r>
      <w:r w:rsidR="004A03BD">
        <w:t>.</w:t>
      </w:r>
      <w:r w:rsidR="004A03BD">
        <w:rPr>
          <w:rFonts w:hint="eastAsia"/>
        </w:rPr>
        <w:t>prt</w:t>
      </w:r>
      <w:r w:rsidR="004A03BD">
        <w:t>.1</w:t>
      </w:r>
      <w:r w:rsidR="004A03BD">
        <w:rPr>
          <w:rFonts w:hint="eastAsia"/>
        </w:rPr>
        <w:t>、</w:t>
      </w:r>
      <w:r w:rsidR="004A03BD">
        <w:rPr>
          <w:rFonts w:hint="eastAsia"/>
        </w:rPr>
        <w:t>*</w:t>
      </w:r>
      <w:r w:rsidR="004A03BD">
        <w:t>.</w:t>
      </w:r>
      <w:r w:rsidR="004A03BD">
        <w:rPr>
          <w:rFonts w:hint="eastAsia"/>
        </w:rPr>
        <w:t>asm</w:t>
      </w:r>
      <w:r w:rsidR="004A03BD">
        <w:t>.1</w:t>
      </w:r>
      <w:r w:rsidR="004A03BD">
        <w:rPr>
          <w:rFonts w:hint="eastAsia"/>
        </w:rPr>
        <w:t>、</w:t>
      </w:r>
      <w:r w:rsidR="004A03BD">
        <w:rPr>
          <w:rFonts w:hint="eastAsia"/>
        </w:rPr>
        <w:t>*</w:t>
      </w:r>
      <w:r w:rsidR="004A03BD">
        <w:t>.</w:t>
      </w:r>
      <w:r w:rsidR="004A03BD">
        <w:rPr>
          <w:rFonts w:hint="eastAsia"/>
        </w:rPr>
        <w:t>drw</w:t>
      </w:r>
      <w:r w:rsidR="004A03BD">
        <w:t>.1</w:t>
      </w:r>
      <w:r w:rsidR="00F812D6">
        <w:rPr>
          <w:rFonts w:hint="eastAsia"/>
        </w:rPr>
        <w:t>、</w:t>
      </w:r>
      <w:r w:rsidR="00F812D6">
        <w:rPr>
          <w:rFonts w:hint="eastAsia"/>
        </w:rPr>
        <w:t>*</w:t>
      </w:r>
      <w:r w:rsidR="00F812D6">
        <w:t>.</w:t>
      </w:r>
      <w:r w:rsidR="00F812D6">
        <w:rPr>
          <w:rFonts w:hint="eastAsia"/>
        </w:rPr>
        <w:t>frm</w:t>
      </w:r>
      <w:r w:rsidR="00F812D6">
        <w:t>.1</w:t>
      </w:r>
      <w:r w:rsidR="00F812D6">
        <w:rPr>
          <w:rFonts w:hint="eastAsia"/>
        </w:rPr>
        <w:t>、</w:t>
      </w:r>
      <w:r w:rsidR="00F812D6">
        <w:rPr>
          <w:rFonts w:hint="eastAsia"/>
        </w:rPr>
        <w:t>*</w:t>
      </w:r>
      <w:r w:rsidR="00F812D6">
        <w:t>.fmt.1</w:t>
      </w:r>
      <w:r w:rsidR="00F812D6">
        <w:rPr>
          <w:rFonts w:hint="eastAsia"/>
        </w:rPr>
        <w:t>、</w:t>
      </w:r>
      <w:r w:rsidR="00F812D6">
        <w:rPr>
          <w:rFonts w:hint="eastAsia"/>
        </w:rPr>
        <w:t>*</w:t>
      </w:r>
      <w:r w:rsidR="00F812D6">
        <w:t>.mfg.1</w:t>
      </w:r>
      <w:r w:rsidR="00F812D6">
        <w:rPr>
          <w:rFonts w:hint="eastAsia"/>
        </w:rPr>
        <w:t>、</w:t>
      </w:r>
      <w:r w:rsidR="00F812D6">
        <w:rPr>
          <w:rFonts w:hint="eastAsia"/>
        </w:rPr>
        <w:t>*</w:t>
      </w:r>
      <w:r w:rsidR="00F812D6">
        <w:t>.sec.1</w:t>
      </w:r>
      <w:r w:rsidR="00796289">
        <w:rPr>
          <w:rFonts w:hint="eastAsia"/>
        </w:rPr>
        <w:t>、</w:t>
      </w:r>
      <w:r w:rsidR="00796289">
        <w:rPr>
          <w:rFonts w:hint="eastAsia"/>
        </w:rPr>
        <w:t>*</w:t>
      </w:r>
      <w:r w:rsidR="00796289">
        <w:t>.</w:t>
      </w:r>
      <w:r w:rsidR="00796289">
        <w:rPr>
          <w:rFonts w:hint="eastAsia"/>
        </w:rPr>
        <w:t>lay</w:t>
      </w:r>
      <w:r w:rsidR="00796289">
        <w:t>.1</w:t>
      </w:r>
      <w:r w:rsidR="004A03BD">
        <w:rPr>
          <w:rFonts w:hint="eastAsia"/>
        </w:rPr>
        <w:t>。</w:t>
      </w:r>
    </w:p>
    <w:p w14:paraId="67B18EBA" w14:textId="77777777" w:rsidR="00FA0564" w:rsidRDefault="00FA0564" w:rsidP="00FA0564">
      <w:pPr>
        <w:pStyle w:val="a9"/>
        <w:numPr>
          <w:ilvl w:val="0"/>
          <w:numId w:val="25"/>
        </w:numPr>
        <w:ind w:firstLineChars="0"/>
      </w:pPr>
      <w:r>
        <w:rPr>
          <w:rFonts w:hint="eastAsia"/>
        </w:rPr>
        <w:t>右键菜单运行程序可选择全部功能或部分功能。</w:t>
      </w:r>
    </w:p>
    <w:p w14:paraId="21BD564E" w14:textId="77777777" w:rsidR="00FA0564" w:rsidRDefault="00FA0564" w:rsidP="00FA0564">
      <w:pPr>
        <w:pStyle w:val="a9"/>
        <w:numPr>
          <w:ilvl w:val="0"/>
          <w:numId w:val="25"/>
        </w:numPr>
        <w:ind w:firstLineChars="0"/>
      </w:pPr>
      <w:r>
        <w:rPr>
          <w:rFonts w:hint="eastAsia"/>
        </w:rPr>
        <w:t>右键菜单运行程序可以静默执行，也可显示程序界面。</w:t>
      </w:r>
    </w:p>
    <w:p w14:paraId="3A3A3FE2" w14:textId="77A4B4EA" w:rsidR="00FA0564" w:rsidRDefault="00FA0564" w:rsidP="00FA0564">
      <w:pPr>
        <w:pStyle w:val="a9"/>
        <w:numPr>
          <w:ilvl w:val="0"/>
          <w:numId w:val="25"/>
        </w:numPr>
        <w:ind w:firstLineChars="0"/>
      </w:pPr>
      <w:r>
        <w:rPr>
          <w:rFonts w:hint="eastAsia"/>
        </w:rPr>
        <w:t>右键菜单运行时，自动定位到选择的目录。点击程序运行时，自动定位到程序所在目录。</w:t>
      </w:r>
    </w:p>
    <w:p w14:paraId="5A4F6602" w14:textId="5D5C551E" w:rsidR="00764912" w:rsidRDefault="00764912" w:rsidP="009209F8">
      <w:pPr>
        <w:pStyle w:val="a9"/>
        <w:numPr>
          <w:ilvl w:val="0"/>
          <w:numId w:val="25"/>
        </w:numPr>
        <w:ind w:firstLineChars="0"/>
      </w:pPr>
      <w:r>
        <w:rPr>
          <w:rFonts w:hint="eastAsia"/>
        </w:rPr>
        <w:t>可以设置是否删除空文件夹。</w:t>
      </w:r>
    </w:p>
    <w:p w14:paraId="72E9714A" w14:textId="11A4703F" w:rsidR="00764912" w:rsidRDefault="00764912" w:rsidP="009209F8">
      <w:pPr>
        <w:pStyle w:val="a9"/>
        <w:numPr>
          <w:ilvl w:val="0"/>
          <w:numId w:val="25"/>
        </w:numPr>
        <w:ind w:firstLineChars="0"/>
      </w:pPr>
      <w:r>
        <w:rPr>
          <w:rFonts w:hint="eastAsia"/>
        </w:rPr>
        <w:t>可以设置是否对只读文件操作。</w:t>
      </w:r>
    </w:p>
    <w:p w14:paraId="31028D64" w14:textId="4E666A01" w:rsidR="007E368C" w:rsidRPr="009209F8" w:rsidRDefault="007E368C" w:rsidP="009209F8">
      <w:pPr>
        <w:pStyle w:val="a9"/>
        <w:numPr>
          <w:ilvl w:val="0"/>
          <w:numId w:val="25"/>
        </w:numPr>
        <w:ind w:firstLineChars="0"/>
      </w:pPr>
      <w:r>
        <w:rPr>
          <w:rFonts w:hint="eastAsia"/>
        </w:rPr>
        <w:t>程序</w:t>
      </w:r>
      <w:r w:rsidR="00ED1B25">
        <w:rPr>
          <w:rFonts w:hint="eastAsia"/>
        </w:rPr>
        <w:t>的</w:t>
      </w:r>
      <w:r>
        <w:rPr>
          <w:rFonts w:hint="eastAsia"/>
        </w:rPr>
        <w:t>设置</w:t>
      </w:r>
      <w:r w:rsidR="0047314C">
        <w:rPr>
          <w:rFonts w:hint="eastAsia"/>
        </w:rPr>
        <w:t>参数</w:t>
      </w:r>
      <w:r>
        <w:rPr>
          <w:rFonts w:hint="eastAsia"/>
        </w:rPr>
        <w:t>自动保存和加载。</w:t>
      </w:r>
    </w:p>
    <w:p w14:paraId="6D33F35F" w14:textId="194248FA" w:rsidR="004A1281" w:rsidRDefault="00A96333" w:rsidP="00247DA8">
      <w:pPr>
        <w:pStyle w:val="1"/>
      </w:pPr>
      <w:r>
        <w:rPr>
          <w:rFonts w:hint="eastAsia"/>
        </w:rPr>
        <w:t>使用</w:t>
      </w:r>
      <w:r w:rsidR="009A0905">
        <w:rPr>
          <w:rFonts w:hint="eastAsia"/>
        </w:rPr>
        <w:t>方法</w:t>
      </w:r>
    </w:p>
    <w:p w14:paraId="24A9077D" w14:textId="15D298C9" w:rsidR="00A96333" w:rsidRDefault="008F27D9" w:rsidP="00A96333">
      <w:pPr>
        <w:ind w:firstLine="480"/>
      </w:pPr>
      <w:r>
        <w:rPr>
          <w:rFonts w:hint="eastAsia"/>
        </w:rPr>
        <w:t>程序界面如</w:t>
      </w:r>
      <w:r w:rsidR="00CB0411">
        <w:rPr>
          <w:rFonts w:hint="eastAsia"/>
        </w:rPr>
        <w:t>下</w:t>
      </w:r>
      <w:r>
        <w:rPr>
          <w:rFonts w:hint="eastAsia"/>
        </w:rPr>
        <w:t>图</w:t>
      </w:r>
      <w:r w:rsidR="005D74A0">
        <w:rPr>
          <w:rFonts w:hint="eastAsia"/>
        </w:rPr>
        <w:t>所示。大部分控件的功能比较直观。下面介绍</w:t>
      </w:r>
      <w:r w:rsidR="00E812EB">
        <w:rPr>
          <w:rFonts w:hint="eastAsia"/>
        </w:rPr>
        <w:t>部分</w:t>
      </w:r>
      <w:r w:rsidR="005D74A0">
        <w:rPr>
          <w:rFonts w:hint="eastAsia"/>
        </w:rPr>
        <w:t>控件的功能：</w:t>
      </w:r>
    </w:p>
    <w:p w14:paraId="19B4C64E" w14:textId="39DCD18C" w:rsidR="003D66EE" w:rsidRDefault="00097DEB" w:rsidP="005D74A0">
      <w:pPr>
        <w:pStyle w:val="a9"/>
        <w:numPr>
          <w:ilvl w:val="0"/>
          <w:numId w:val="24"/>
        </w:numPr>
        <w:ind w:firstLineChars="0"/>
      </w:pPr>
      <w:r w:rsidRPr="00924400">
        <w:rPr>
          <w:rFonts w:hint="eastAsia"/>
          <w:b/>
          <w:color w:val="FF0000"/>
        </w:rPr>
        <w:t>开始</w:t>
      </w:r>
      <w:r w:rsidR="00D120EF" w:rsidRPr="00924400">
        <w:rPr>
          <w:rFonts w:hint="eastAsia"/>
          <w:b/>
          <w:color w:val="FF0000"/>
        </w:rPr>
        <w:t>：</w:t>
      </w:r>
      <w:r w:rsidR="0057560D">
        <w:rPr>
          <w:rFonts w:hint="eastAsia"/>
        </w:rPr>
        <w:t>对文件夹进行文件清理</w:t>
      </w:r>
      <w:r w:rsidR="006C3EA1">
        <w:rPr>
          <w:rFonts w:hint="eastAsia"/>
        </w:rPr>
        <w:t>、常用文件分类、创建子装配文件夹、移动工程图</w:t>
      </w:r>
      <w:r w:rsidR="003D66EE">
        <w:rPr>
          <w:rFonts w:hint="eastAsia"/>
        </w:rPr>
        <w:t>。</w:t>
      </w:r>
      <w:r w:rsidR="00682EA3">
        <w:rPr>
          <w:rFonts w:hint="eastAsia"/>
        </w:rPr>
        <w:t>清</w:t>
      </w:r>
      <w:r w:rsidR="00F949D5"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0D215119" wp14:editId="514A4846">
            <wp:simplePos x="0" y="0"/>
            <wp:positionH relativeFrom="margin">
              <wp:posOffset>112395</wp:posOffset>
            </wp:positionH>
            <wp:positionV relativeFrom="paragraph">
              <wp:posOffset>266700</wp:posOffset>
            </wp:positionV>
            <wp:extent cx="5946140" cy="4555490"/>
            <wp:effectExtent l="0" t="0" r="0" b="0"/>
            <wp:wrapTopAndBottom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6140" cy="4555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682EA3">
        <w:rPr>
          <w:rFonts w:hint="eastAsia"/>
        </w:rPr>
        <w:t>理文件</w:t>
      </w:r>
      <w:proofErr w:type="gramEnd"/>
      <w:r w:rsidR="00682EA3">
        <w:rPr>
          <w:rFonts w:hint="eastAsia"/>
        </w:rPr>
        <w:t>功能默认执行，其余功能根据需要选取。</w:t>
      </w:r>
    </w:p>
    <w:p w14:paraId="7AD60FD2" w14:textId="438AAB5C" w:rsidR="00873D17" w:rsidRDefault="004F4F15" w:rsidP="00873D17">
      <w:pPr>
        <w:ind w:firstLine="480"/>
      </w:pPr>
      <w:proofErr w:type="gramStart"/>
      <w:r>
        <w:rPr>
          <w:rFonts w:hint="eastAsia"/>
        </w:rPr>
        <w:t>若勾选“文件重命名”</w:t>
      </w:r>
      <w:proofErr w:type="gramEnd"/>
      <w:r>
        <w:rPr>
          <w:rFonts w:hint="eastAsia"/>
        </w:rPr>
        <w:t>，</w:t>
      </w:r>
      <w:r w:rsidR="00873D17">
        <w:rPr>
          <w:rFonts w:hint="eastAsia"/>
        </w:rPr>
        <w:t>清理同时会自动对</w:t>
      </w:r>
      <w:r w:rsidR="00873D17">
        <w:rPr>
          <w:rFonts w:hint="eastAsia"/>
        </w:rPr>
        <w:t>*</w:t>
      </w:r>
      <w:r w:rsidR="00873D17">
        <w:t>.</w:t>
      </w:r>
      <w:proofErr w:type="spellStart"/>
      <w:proofErr w:type="gramStart"/>
      <w:r w:rsidR="00873D17">
        <w:rPr>
          <w:rFonts w:hint="eastAsia"/>
        </w:rPr>
        <w:t>prt</w:t>
      </w:r>
      <w:proofErr w:type="spellEnd"/>
      <w:r w:rsidR="00873D17">
        <w:t>.*</w:t>
      </w:r>
      <w:proofErr w:type="gramEnd"/>
      <w:r w:rsidR="00873D17">
        <w:rPr>
          <w:rFonts w:hint="eastAsia"/>
        </w:rPr>
        <w:t>、</w:t>
      </w:r>
      <w:r w:rsidR="00873D17">
        <w:rPr>
          <w:rFonts w:hint="eastAsia"/>
        </w:rPr>
        <w:t>*</w:t>
      </w:r>
      <w:r w:rsidR="00873D17">
        <w:t>.</w:t>
      </w:r>
      <w:proofErr w:type="spellStart"/>
      <w:r w:rsidR="00873D17">
        <w:rPr>
          <w:rFonts w:hint="eastAsia"/>
        </w:rPr>
        <w:t>asm</w:t>
      </w:r>
      <w:proofErr w:type="spellEnd"/>
      <w:r w:rsidR="00873D17">
        <w:t>.*</w:t>
      </w:r>
      <w:r w:rsidR="00873D17">
        <w:rPr>
          <w:rFonts w:hint="eastAsia"/>
        </w:rPr>
        <w:t>、</w:t>
      </w:r>
      <w:r w:rsidR="00873D17">
        <w:rPr>
          <w:rFonts w:hint="eastAsia"/>
        </w:rPr>
        <w:t>*</w:t>
      </w:r>
      <w:r w:rsidR="00873D17">
        <w:t>.</w:t>
      </w:r>
      <w:proofErr w:type="spellStart"/>
      <w:r w:rsidR="00873D17">
        <w:rPr>
          <w:rFonts w:hint="eastAsia"/>
        </w:rPr>
        <w:t>drw</w:t>
      </w:r>
      <w:proofErr w:type="spellEnd"/>
      <w:r w:rsidR="00873D17">
        <w:t>.*</w:t>
      </w:r>
      <w:r w:rsidR="00965A7F">
        <w:rPr>
          <w:rFonts w:hint="eastAsia"/>
        </w:rPr>
        <w:t>、</w:t>
      </w:r>
      <w:r w:rsidR="00965A7F">
        <w:rPr>
          <w:rFonts w:hint="eastAsia"/>
        </w:rPr>
        <w:t>*</w:t>
      </w:r>
      <w:r w:rsidR="00965A7F">
        <w:t>.</w:t>
      </w:r>
      <w:proofErr w:type="spellStart"/>
      <w:r w:rsidR="00965A7F">
        <w:rPr>
          <w:rFonts w:hint="eastAsia"/>
        </w:rPr>
        <w:t>frm</w:t>
      </w:r>
      <w:proofErr w:type="spellEnd"/>
      <w:r w:rsidR="00965A7F">
        <w:t>.*</w:t>
      </w:r>
      <w:r w:rsidR="00965A7F">
        <w:rPr>
          <w:rFonts w:hint="eastAsia"/>
        </w:rPr>
        <w:t>、</w:t>
      </w:r>
      <w:r w:rsidR="00965A7F">
        <w:rPr>
          <w:rFonts w:hint="eastAsia"/>
        </w:rPr>
        <w:t>*</w:t>
      </w:r>
      <w:r w:rsidR="00965A7F">
        <w:t>.</w:t>
      </w:r>
      <w:proofErr w:type="spellStart"/>
      <w:r w:rsidR="00965A7F">
        <w:t>fmt</w:t>
      </w:r>
      <w:proofErr w:type="spellEnd"/>
      <w:r w:rsidR="00965A7F">
        <w:t>.*</w:t>
      </w:r>
      <w:r w:rsidR="00965A7F">
        <w:rPr>
          <w:rFonts w:hint="eastAsia"/>
        </w:rPr>
        <w:t>、</w:t>
      </w:r>
      <w:r w:rsidR="00965A7F">
        <w:rPr>
          <w:rFonts w:hint="eastAsia"/>
        </w:rPr>
        <w:t>*</w:t>
      </w:r>
      <w:r w:rsidR="00965A7F">
        <w:t>.mfg.*</w:t>
      </w:r>
      <w:r w:rsidR="00965A7F">
        <w:rPr>
          <w:rFonts w:hint="eastAsia"/>
        </w:rPr>
        <w:t>、</w:t>
      </w:r>
      <w:r w:rsidR="00965A7F">
        <w:rPr>
          <w:rFonts w:hint="eastAsia"/>
        </w:rPr>
        <w:t>*</w:t>
      </w:r>
      <w:r w:rsidR="00965A7F">
        <w:t>.sec.*</w:t>
      </w:r>
      <w:r w:rsidR="004B1B4D">
        <w:rPr>
          <w:rFonts w:hint="eastAsia"/>
        </w:rPr>
        <w:t>、</w:t>
      </w:r>
      <w:r w:rsidR="004B1B4D">
        <w:rPr>
          <w:rFonts w:hint="eastAsia"/>
        </w:rPr>
        <w:t>*</w:t>
      </w:r>
      <w:r w:rsidR="004B1B4D">
        <w:t>.</w:t>
      </w:r>
      <w:r w:rsidR="004B1B4D">
        <w:rPr>
          <w:rFonts w:hint="eastAsia"/>
        </w:rPr>
        <w:t>lay</w:t>
      </w:r>
      <w:r w:rsidR="004B1B4D">
        <w:t>.*</w:t>
      </w:r>
      <w:r w:rsidR="00873D17">
        <w:rPr>
          <w:rFonts w:hint="eastAsia"/>
        </w:rPr>
        <w:t>类型文件重命名为</w:t>
      </w:r>
      <w:r w:rsidR="00873D17">
        <w:rPr>
          <w:rFonts w:hint="eastAsia"/>
        </w:rPr>
        <w:t>*</w:t>
      </w:r>
      <w:r w:rsidR="00873D17">
        <w:t>.</w:t>
      </w:r>
      <w:r w:rsidR="00873D17">
        <w:rPr>
          <w:rFonts w:hint="eastAsia"/>
        </w:rPr>
        <w:t>prt</w:t>
      </w:r>
      <w:r w:rsidR="00873D17">
        <w:t>.1</w:t>
      </w:r>
      <w:r w:rsidR="00873D17">
        <w:rPr>
          <w:rFonts w:hint="eastAsia"/>
        </w:rPr>
        <w:t>、</w:t>
      </w:r>
      <w:r w:rsidR="00873D17">
        <w:rPr>
          <w:rFonts w:hint="eastAsia"/>
        </w:rPr>
        <w:t>*</w:t>
      </w:r>
      <w:r w:rsidR="00873D17">
        <w:t>.</w:t>
      </w:r>
      <w:r w:rsidR="00873D17">
        <w:rPr>
          <w:rFonts w:hint="eastAsia"/>
        </w:rPr>
        <w:t>asm</w:t>
      </w:r>
      <w:r w:rsidR="00873D17">
        <w:t>.1</w:t>
      </w:r>
      <w:r w:rsidR="00873D17">
        <w:rPr>
          <w:rFonts w:hint="eastAsia"/>
        </w:rPr>
        <w:t>、</w:t>
      </w:r>
      <w:r w:rsidR="00873D17">
        <w:rPr>
          <w:rFonts w:hint="eastAsia"/>
        </w:rPr>
        <w:t>*</w:t>
      </w:r>
      <w:r w:rsidR="00873D17">
        <w:t>.</w:t>
      </w:r>
      <w:r w:rsidR="00873D17">
        <w:rPr>
          <w:rFonts w:hint="eastAsia"/>
        </w:rPr>
        <w:t>drw</w:t>
      </w:r>
      <w:r w:rsidR="00873D17">
        <w:t>.1</w:t>
      </w:r>
      <w:r w:rsidR="00965A7F">
        <w:rPr>
          <w:rFonts w:hint="eastAsia"/>
        </w:rPr>
        <w:t>、</w:t>
      </w:r>
      <w:r w:rsidR="00965A7F">
        <w:rPr>
          <w:rFonts w:hint="eastAsia"/>
        </w:rPr>
        <w:t>*</w:t>
      </w:r>
      <w:r w:rsidR="00965A7F">
        <w:t>.</w:t>
      </w:r>
      <w:r w:rsidR="00965A7F">
        <w:rPr>
          <w:rFonts w:hint="eastAsia"/>
        </w:rPr>
        <w:t>frm</w:t>
      </w:r>
      <w:r w:rsidR="00965A7F">
        <w:t>.1</w:t>
      </w:r>
      <w:r w:rsidR="00965A7F">
        <w:rPr>
          <w:rFonts w:hint="eastAsia"/>
        </w:rPr>
        <w:t>、</w:t>
      </w:r>
      <w:r w:rsidR="00965A7F">
        <w:rPr>
          <w:rFonts w:hint="eastAsia"/>
        </w:rPr>
        <w:t>*</w:t>
      </w:r>
      <w:r w:rsidR="00965A7F">
        <w:t>.fmt.1</w:t>
      </w:r>
      <w:r w:rsidR="00965A7F">
        <w:rPr>
          <w:rFonts w:hint="eastAsia"/>
        </w:rPr>
        <w:t>、</w:t>
      </w:r>
      <w:r w:rsidR="00965A7F">
        <w:rPr>
          <w:rFonts w:hint="eastAsia"/>
        </w:rPr>
        <w:t>*</w:t>
      </w:r>
      <w:r w:rsidR="00965A7F">
        <w:t>.mfg.1</w:t>
      </w:r>
      <w:r w:rsidR="00965A7F">
        <w:rPr>
          <w:rFonts w:hint="eastAsia"/>
        </w:rPr>
        <w:t>、</w:t>
      </w:r>
      <w:r w:rsidR="00965A7F">
        <w:rPr>
          <w:rFonts w:hint="eastAsia"/>
        </w:rPr>
        <w:t>*</w:t>
      </w:r>
      <w:r w:rsidR="00965A7F">
        <w:t>.sec.1</w:t>
      </w:r>
      <w:r w:rsidR="00395145">
        <w:rPr>
          <w:rFonts w:hint="eastAsia"/>
        </w:rPr>
        <w:t>、</w:t>
      </w:r>
      <w:r w:rsidR="00395145">
        <w:rPr>
          <w:rFonts w:hint="eastAsia"/>
        </w:rPr>
        <w:t>*</w:t>
      </w:r>
      <w:r w:rsidR="00395145">
        <w:t>.</w:t>
      </w:r>
      <w:r w:rsidR="00395145">
        <w:rPr>
          <w:rFonts w:hint="eastAsia"/>
        </w:rPr>
        <w:t>lay</w:t>
      </w:r>
      <w:r w:rsidR="00395145">
        <w:t>.1</w:t>
      </w:r>
      <w:r w:rsidR="00873D17">
        <w:rPr>
          <w:rFonts w:hint="eastAsia"/>
        </w:rPr>
        <w:t>。</w:t>
      </w:r>
    </w:p>
    <w:p w14:paraId="7F45BC4B" w14:textId="4C5A009D" w:rsidR="00C870A7" w:rsidRPr="00C870A7" w:rsidRDefault="004D3AE4" w:rsidP="004F4F15">
      <w:pPr>
        <w:ind w:firstLine="480"/>
      </w:pPr>
      <w:r>
        <w:rPr>
          <w:rFonts w:hint="eastAsia"/>
        </w:rPr>
        <w:t>清理文件的类型在</w:t>
      </w:r>
      <w:r w:rsidRPr="00924400">
        <w:rPr>
          <w:rFonts w:hint="eastAsia"/>
          <w:b/>
          <w:color w:val="FF0000"/>
        </w:rPr>
        <w:t>清理文件类型</w:t>
      </w:r>
      <w:r>
        <w:rPr>
          <w:rFonts w:hint="eastAsia"/>
        </w:rPr>
        <w:t>区域设置。</w:t>
      </w:r>
    </w:p>
    <w:p w14:paraId="24C6BC99" w14:textId="08A3C974" w:rsidR="004F4F15" w:rsidRPr="00FC744E" w:rsidRDefault="004F4F15" w:rsidP="005903B9">
      <w:pPr>
        <w:pStyle w:val="a9"/>
        <w:numPr>
          <w:ilvl w:val="0"/>
          <w:numId w:val="24"/>
        </w:numPr>
        <w:ind w:firstLineChars="0"/>
      </w:pPr>
      <w:r w:rsidRPr="00924400">
        <w:rPr>
          <w:rFonts w:hint="eastAsia"/>
          <w:b/>
          <w:color w:val="FF0000"/>
        </w:rPr>
        <w:t>按文件类型分类</w:t>
      </w:r>
      <w:r w:rsidR="00FC744E" w:rsidRPr="00924400">
        <w:rPr>
          <w:rFonts w:hint="eastAsia"/>
          <w:b/>
          <w:color w:val="FF0000"/>
        </w:rPr>
        <w:t>：</w:t>
      </w:r>
      <w:r w:rsidR="00D46316" w:rsidRPr="00D46316">
        <w:rPr>
          <w:rFonts w:hint="eastAsia"/>
        </w:rPr>
        <w:t>若勾选，</w:t>
      </w:r>
      <w:r w:rsidR="00FC744E" w:rsidRPr="00FC744E">
        <w:rPr>
          <w:rFonts w:hint="eastAsia"/>
        </w:rPr>
        <w:t>对常用文件类型进行分类</w:t>
      </w:r>
      <w:r w:rsidR="00FC744E">
        <w:rPr>
          <w:rFonts w:hint="eastAsia"/>
        </w:rPr>
        <w:t>整理</w:t>
      </w:r>
      <w:r w:rsidR="00FC744E" w:rsidRPr="00FC744E">
        <w:rPr>
          <w:rFonts w:hint="eastAsia"/>
        </w:rPr>
        <w:t>，</w:t>
      </w:r>
      <w:r w:rsidR="00FC744E">
        <w:rPr>
          <w:rFonts w:hint="eastAsia"/>
        </w:rPr>
        <w:t>单独创建其文件夹。</w:t>
      </w:r>
    </w:p>
    <w:p w14:paraId="63B03365" w14:textId="701CF78D" w:rsidR="004F4F15" w:rsidRPr="004F4F15" w:rsidRDefault="004F4F15" w:rsidP="004F4F15">
      <w:pPr>
        <w:ind w:firstLine="480"/>
      </w:pPr>
      <w:r>
        <w:rPr>
          <w:rFonts w:hint="eastAsia"/>
        </w:rPr>
        <w:t>分类文件类型及其对应文件夹如下表所示。</w:t>
      </w: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1696"/>
        <w:gridCol w:w="1560"/>
        <w:gridCol w:w="4046"/>
        <w:gridCol w:w="2434"/>
      </w:tblGrid>
      <w:tr w:rsidR="004F4F15" w14:paraId="458B74C1" w14:textId="77777777" w:rsidTr="00A9338D">
        <w:tc>
          <w:tcPr>
            <w:tcW w:w="871" w:type="pct"/>
            <w:vAlign w:val="center"/>
          </w:tcPr>
          <w:p w14:paraId="64A7385A" w14:textId="77777777" w:rsidR="004F4F15" w:rsidRPr="00B016F6" w:rsidRDefault="004F4F15" w:rsidP="00A9338D">
            <w:pPr>
              <w:ind w:firstLineChars="0" w:firstLine="0"/>
              <w:jc w:val="center"/>
              <w:rPr>
                <w:b/>
              </w:rPr>
            </w:pPr>
            <w:r w:rsidRPr="00B016F6">
              <w:rPr>
                <w:rFonts w:hint="eastAsia"/>
                <w:b/>
              </w:rPr>
              <w:t>文件类型</w:t>
            </w:r>
          </w:p>
        </w:tc>
        <w:tc>
          <w:tcPr>
            <w:tcW w:w="801" w:type="pct"/>
            <w:vAlign w:val="center"/>
          </w:tcPr>
          <w:p w14:paraId="7E29CF46" w14:textId="77777777" w:rsidR="004F4F15" w:rsidRPr="00B016F6" w:rsidRDefault="004F4F15" w:rsidP="00A9338D">
            <w:pPr>
              <w:ind w:firstLineChars="0" w:firstLine="0"/>
              <w:jc w:val="center"/>
              <w:rPr>
                <w:b/>
              </w:rPr>
            </w:pPr>
            <w:r w:rsidRPr="00B016F6">
              <w:rPr>
                <w:rFonts w:hint="eastAsia"/>
                <w:b/>
              </w:rPr>
              <w:t>对应文件夹</w:t>
            </w:r>
          </w:p>
        </w:tc>
        <w:tc>
          <w:tcPr>
            <w:tcW w:w="2078" w:type="pct"/>
            <w:vAlign w:val="center"/>
          </w:tcPr>
          <w:p w14:paraId="2501B6EE" w14:textId="77777777" w:rsidR="004F4F15" w:rsidRPr="00B016F6" w:rsidRDefault="004F4F15" w:rsidP="00A9338D">
            <w:pPr>
              <w:ind w:firstLineChars="0" w:firstLine="0"/>
              <w:jc w:val="center"/>
              <w:rPr>
                <w:b/>
              </w:rPr>
            </w:pPr>
            <w:r w:rsidRPr="00B016F6">
              <w:rPr>
                <w:rFonts w:hint="eastAsia"/>
                <w:b/>
              </w:rPr>
              <w:t>文件类型</w:t>
            </w:r>
          </w:p>
        </w:tc>
        <w:tc>
          <w:tcPr>
            <w:tcW w:w="1250" w:type="pct"/>
            <w:vAlign w:val="center"/>
          </w:tcPr>
          <w:p w14:paraId="4DD37DBC" w14:textId="77777777" w:rsidR="004F4F15" w:rsidRPr="00B016F6" w:rsidRDefault="004F4F15" w:rsidP="00A9338D">
            <w:pPr>
              <w:ind w:firstLineChars="0" w:firstLine="0"/>
              <w:jc w:val="center"/>
              <w:rPr>
                <w:b/>
              </w:rPr>
            </w:pPr>
            <w:r w:rsidRPr="00B016F6">
              <w:rPr>
                <w:rFonts w:hint="eastAsia"/>
                <w:b/>
              </w:rPr>
              <w:t>对应文件夹</w:t>
            </w:r>
          </w:p>
        </w:tc>
      </w:tr>
      <w:tr w:rsidR="004F4F15" w14:paraId="47CF2664" w14:textId="77777777" w:rsidTr="00A9338D">
        <w:tc>
          <w:tcPr>
            <w:tcW w:w="871" w:type="pct"/>
            <w:vAlign w:val="center"/>
          </w:tcPr>
          <w:p w14:paraId="120AF9B1" w14:textId="77777777" w:rsidR="004F4F15" w:rsidRDefault="004F4F15" w:rsidP="00A9338D">
            <w:pPr>
              <w:ind w:firstLineChars="0" w:firstLine="0"/>
              <w:jc w:val="center"/>
            </w:pPr>
            <w:r>
              <w:t>*.</w:t>
            </w:r>
            <w:r>
              <w:rPr>
                <w:rFonts w:hint="eastAsia"/>
              </w:rPr>
              <w:t>p</w:t>
            </w:r>
            <w:r>
              <w:t>df</w:t>
            </w:r>
          </w:p>
        </w:tc>
        <w:tc>
          <w:tcPr>
            <w:tcW w:w="801" w:type="pct"/>
            <w:vAlign w:val="center"/>
          </w:tcPr>
          <w:p w14:paraId="4A19AC27" w14:textId="77777777" w:rsidR="004F4F15" w:rsidRDefault="004F4F15" w:rsidP="00A9338D">
            <w:pPr>
              <w:ind w:firstLineChars="0" w:firstLine="0"/>
              <w:jc w:val="center"/>
            </w:pPr>
            <w:r>
              <w:rPr>
                <w:rFonts w:hint="eastAsia"/>
              </w:rPr>
              <w:t>p</w:t>
            </w:r>
            <w:r>
              <w:t>df</w:t>
            </w:r>
          </w:p>
        </w:tc>
        <w:tc>
          <w:tcPr>
            <w:tcW w:w="2078" w:type="pct"/>
            <w:vAlign w:val="center"/>
          </w:tcPr>
          <w:p w14:paraId="55EE3E7D" w14:textId="77777777" w:rsidR="004F4F15" w:rsidRDefault="004F4F15" w:rsidP="00A9338D">
            <w:pPr>
              <w:ind w:firstLineChars="0" w:firstLine="0"/>
              <w:jc w:val="center"/>
            </w:pPr>
            <w:r>
              <w:t>*.</w:t>
            </w:r>
            <w:proofErr w:type="spellStart"/>
            <w:r>
              <w:t>x_t</w:t>
            </w:r>
            <w:proofErr w:type="spellEnd"/>
          </w:p>
        </w:tc>
        <w:tc>
          <w:tcPr>
            <w:tcW w:w="1250" w:type="pct"/>
            <w:vAlign w:val="center"/>
          </w:tcPr>
          <w:p w14:paraId="2FE037F3" w14:textId="77777777" w:rsidR="004F4F15" w:rsidRDefault="004F4F15" w:rsidP="00A9338D">
            <w:pPr>
              <w:ind w:firstLineChars="0" w:firstLine="0"/>
              <w:jc w:val="center"/>
            </w:pPr>
            <w:proofErr w:type="spellStart"/>
            <w:r>
              <w:t>x_t</w:t>
            </w:r>
            <w:proofErr w:type="spellEnd"/>
          </w:p>
        </w:tc>
      </w:tr>
      <w:tr w:rsidR="004F4F15" w14:paraId="296B968C" w14:textId="77777777" w:rsidTr="00A9338D">
        <w:tc>
          <w:tcPr>
            <w:tcW w:w="871" w:type="pct"/>
            <w:vAlign w:val="center"/>
          </w:tcPr>
          <w:p w14:paraId="71009E3F" w14:textId="77777777" w:rsidR="004F4F15" w:rsidRDefault="004F4F15" w:rsidP="00A9338D">
            <w:pPr>
              <w:ind w:firstLineChars="0" w:firstLine="0"/>
              <w:jc w:val="center"/>
            </w:pPr>
            <w:r>
              <w:t>*.</w:t>
            </w:r>
            <w:r>
              <w:rPr>
                <w:rFonts w:hint="eastAsia"/>
              </w:rPr>
              <w:t>d</w:t>
            </w:r>
            <w:r>
              <w:t>wg</w:t>
            </w:r>
          </w:p>
        </w:tc>
        <w:tc>
          <w:tcPr>
            <w:tcW w:w="801" w:type="pct"/>
            <w:vAlign w:val="center"/>
          </w:tcPr>
          <w:p w14:paraId="3FC3C183" w14:textId="77777777" w:rsidR="004F4F15" w:rsidRDefault="004F4F15" w:rsidP="00A9338D">
            <w:pPr>
              <w:ind w:firstLineChars="0" w:firstLine="0"/>
              <w:jc w:val="center"/>
            </w:pPr>
            <w:r>
              <w:rPr>
                <w:rFonts w:hint="eastAsia"/>
              </w:rPr>
              <w:t>d</w:t>
            </w:r>
            <w:r>
              <w:t>wg</w:t>
            </w:r>
          </w:p>
        </w:tc>
        <w:tc>
          <w:tcPr>
            <w:tcW w:w="2078" w:type="pct"/>
            <w:vAlign w:val="center"/>
          </w:tcPr>
          <w:p w14:paraId="53E38459" w14:textId="77777777" w:rsidR="004F4F15" w:rsidRDefault="004F4F15" w:rsidP="00A9338D">
            <w:pPr>
              <w:ind w:firstLineChars="0" w:firstLine="0"/>
              <w:jc w:val="center"/>
            </w:pPr>
            <w:proofErr w:type="gramStart"/>
            <w:r>
              <w:t>*.</w:t>
            </w:r>
            <w:r>
              <w:rPr>
                <w:rFonts w:hint="eastAsia"/>
              </w:rPr>
              <w:t>m</w:t>
            </w:r>
            <w:r>
              <w:t>cdx</w:t>
            </w:r>
            <w:proofErr w:type="gramEnd"/>
          </w:p>
        </w:tc>
        <w:tc>
          <w:tcPr>
            <w:tcW w:w="1250" w:type="pct"/>
            <w:vAlign w:val="center"/>
          </w:tcPr>
          <w:p w14:paraId="5A59284A" w14:textId="77777777" w:rsidR="004F4F15" w:rsidRDefault="004F4F15" w:rsidP="00A9338D">
            <w:pPr>
              <w:ind w:firstLineChars="0" w:firstLine="0"/>
              <w:jc w:val="center"/>
            </w:pPr>
            <w:r>
              <w:rPr>
                <w:rFonts w:hint="eastAsia"/>
              </w:rPr>
              <w:t>m</w:t>
            </w:r>
            <w:r>
              <w:t>cdx</w:t>
            </w:r>
          </w:p>
        </w:tc>
      </w:tr>
      <w:tr w:rsidR="004F4F15" w14:paraId="383C990A" w14:textId="77777777" w:rsidTr="00A9338D">
        <w:tc>
          <w:tcPr>
            <w:tcW w:w="871" w:type="pct"/>
            <w:vAlign w:val="center"/>
          </w:tcPr>
          <w:p w14:paraId="1F7B2F69" w14:textId="77777777" w:rsidR="004F4F15" w:rsidRDefault="004F4F15" w:rsidP="00A9338D">
            <w:pPr>
              <w:ind w:firstLineChars="0" w:firstLine="0"/>
              <w:jc w:val="center"/>
            </w:pPr>
            <w:r>
              <w:t>*.</w:t>
            </w:r>
            <w:proofErr w:type="spellStart"/>
            <w:r>
              <w:rPr>
                <w:rFonts w:hint="eastAsia"/>
              </w:rPr>
              <w:t>s</w:t>
            </w:r>
            <w:r>
              <w:t>tp</w:t>
            </w:r>
            <w:proofErr w:type="spellEnd"/>
          </w:p>
        </w:tc>
        <w:tc>
          <w:tcPr>
            <w:tcW w:w="801" w:type="pct"/>
            <w:vAlign w:val="center"/>
          </w:tcPr>
          <w:p w14:paraId="53D68B9C" w14:textId="77777777" w:rsidR="004F4F15" w:rsidRDefault="004F4F15" w:rsidP="00A9338D">
            <w:pPr>
              <w:ind w:firstLineChars="0" w:firstLine="0"/>
              <w:jc w:val="center"/>
            </w:pPr>
            <w:proofErr w:type="spellStart"/>
            <w:r>
              <w:rPr>
                <w:rFonts w:hint="eastAsia"/>
              </w:rPr>
              <w:t>s</w:t>
            </w:r>
            <w:r>
              <w:t>tp</w:t>
            </w:r>
            <w:proofErr w:type="spellEnd"/>
          </w:p>
        </w:tc>
        <w:tc>
          <w:tcPr>
            <w:tcW w:w="2078" w:type="pct"/>
            <w:vMerge w:val="restart"/>
            <w:vAlign w:val="center"/>
          </w:tcPr>
          <w:p w14:paraId="68B6CFEA" w14:textId="77777777" w:rsidR="004F4F15" w:rsidRDefault="004F4F15" w:rsidP="00A9338D">
            <w:pPr>
              <w:ind w:firstLineChars="0" w:firstLine="0"/>
              <w:jc w:val="center"/>
            </w:pPr>
            <w:r>
              <w:t>Word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E</w:t>
            </w:r>
            <w:r>
              <w:t>xcel</w:t>
            </w:r>
            <w:r>
              <w:rPr>
                <w:rFonts w:hint="eastAsia"/>
              </w:rPr>
              <w:t>、</w:t>
            </w:r>
            <w:r>
              <w:t>PPT</w:t>
            </w:r>
            <w:r>
              <w:rPr>
                <w:rFonts w:hint="eastAsia"/>
              </w:rPr>
              <w:t>各种类型文件；</w:t>
            </w:r>
            <w:r>
              <w:rPr>
                <w:rFonts w:hint="eastAsia"/>
              </w:rPr>
              <w:t>*</w:t>
            </w:r>
            <w:r>
              <w:t>.</w:t>
            </w:r>
            <w:proofErr w:type="spellStart"/>
            <w:r>
              <w:rPr>
                <w:rFonts w:hint="eastAsia"/>
              </w:rPr>
              <w:t>xps</w:t>
            </w:r>
            <w:proofErr w:type="spellEnd"/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*</w:t>
            </w:r>
            <w:r>
              <w:t>.</w:t>
            </w:r>
            <w:r>
              <w:rPr>
                <w:rFonts w:hint="eastAsia"/>
              </w:rPr>
              <w:t>xml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*</w:t>
            </w:r>
            <w:r>
              <w:t>.</w:t>
            </w:r>
            <w:proofErr w:type="spellStart"/>
            <w:r>
              <w:rPr>
                <w:rFonts w:hint="eastAsia"/>
              </w:rPr>
              <w:t>odt</w:t>
            </w:r>
            <w:proofErr w:type="spellEnd"/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*</w:t>
            </w:r>
            <w:r>
              <w:t>.</w:t>
            </w:r>
            <w:proofErr w:type="spellStart"/>
            <w:r>
              <w:rPr>
                <w:rFonts w:hint="eastAsia"/>
              </w:rPr>
              <w:t>ods</w:t>
            </w:r>
            <w:proofErr w:type="spellEnd"/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*</w:t>
            </w:r>
            <w:r>
              <w:t>.</w:t>
            </w:r>
            <w:proofErr w:type="spellStart"/>
            <w:r>
              <w:rPr>
                <w:rFonts w:hint="eastAsia"/>
              </w:rPr>
              <w:t>odp</w:t>
            </w:r>
            <w:proofErr w:type="spellEnd"/>
          </w:p>
        </w:tc>
        <w:tc>
          <w:tcPr>
            <w:tcW w:w="1250" w:type="pct"/>
            <w:vMerge w:val="restart"/>
            <w:vAlign w:val="center"/>
          </w:tcPr>
          <w:p w14:paraId="48532198" w14:textId="77777777" w:rsidR="004F4F15" w:rsidRDefault="004F4F15" w:rsidP="00A9338D">
            <w:pPr>
              <w:ind w:firstLineChars="0" w:firstLine="0"/>
              <w:jc w:val="center"/>
            </w:pPr>
            <w:r>
              <w:t>Word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E</w:t>
            </w:r>
            <w:r>
              <w:t>xcel</w:t>
            </w:r>
            <w:r>
              <w:rPr>
                <w:rFonts w:hint="eastAsia"/>
              </w:rPr>
              <w:t>、</w:t>
            </w:r>
            <w:r>
              <w:t>PPT</w:t>
            </w:r>
            <w:r>
              <w:rPr>
                <w:rFonts w:hint="eastAsia"/>
              </w:rPr>
              <w:t>等</w:t>
            </w:r>
          </w:p>
        </w:tc>
      </w:tr>
      <w:tr w:rsidR="004F4F15" w14:paraId="3BFBCA29" w14:textId="77777777" w:rsidTr="00A9338D">
        <w:tc>
          <w:tcPr>
            <w:tcW w:w="871" w:type="pct"/>
            <w:vAlign w:val="center"/>
          </w:tcPr>
          <w:p w14:paraId="07C7DFCA" w14:textId="77777777" w:rsidR="004F4F15" w:rsidRDefault="004F4F15" w:rsidP="00A9338D">
            <w:pPr>
              <w:ind w:firstLineChars="0" w:firstLine="0"/>
              <w:jc w:val="center"/>
            </w:pPr>
            <w:r>
              <w:t>*.</w:t>
            </w:r>
            <w:proofErr w:type="spellStart"/>
            <w:r>
              <w:rPr>
                <w:rFonts w:hint="eastAsia"/>
              </w:rPr>
              <w:t>i</w:t>
            </w:r>
            <w:r>
              <w:t>gs</w:t>
            </w:r>
            <w:proofErr w:type="spellEnd"/>
          </w:p>
        </w:tc>
        <w:tc>
          <w:tcPr>
            <w:tcW w:w="801" w:type="pct"/>
            <w:vAlign w:val="center"/>
          </w:tcPr>
          <w:p w14:paraId="19E102FB" w14:textId="77777777" w:rsidR="004F4F15" w:rsidRDefault="004F4F15" w:rsidP="00A9338D">
            <w:pPr>
              <w:ind w:firstLineChars="0" w:firstLine="0"/>
              <w:jc w:val="center"/>
            </w:pPr>
            <w:proofErr w:type="spellStart"/>
            <w:r>
              <w:rPr>
                <w:rFonts w:hint="eastAsia"/>
              </w:rPr>
              <w:t>i</w:t>
            </w:r>
            <w:r>
              <w:t>gs</w:t>
            </w:r>
            <w:proofErr w:type="spellEnd"/>
          </w:p>
        </w:tc>
        <w:tc>
          <w:tcPr>
            <w:tcW w:w="2078" w:type="pct"/>
            <w:vMerge/>
            <w:vAlign w:val="center"/>
          </w:tcPr>
          <w:p w14:paraId="683C0C4E" w14:textId="77777777" w:rsidR="004F4F15" w:rsidRDefault="004F4F15" w:rsidP="00A9338D">
            <w:pPr>
              <w:ind w:firstLineChars="0" w:firstLine="0"/>
              <w:jc w:val="center"/>
            </w:pPr>
          </w:p>
        </w:tc>
        <w:tc>
          <w:tcPr>
            <w:tcW w:w="1250" w:type="pct"/>
            <w:vMerge/>
            <w:vAlign w:val="center"/>
          </w:tcPr>
          <w:p w14:paraId="62B10438" w14:textId="77777777" w:rsidR="004F4F15" w:rsidRDefault="004F4F15" w:rsidP="00A9338D">
            <w:pPr>
              <w:ind w:firstLineChars="0" w:firstLine="0"/>
              <w:jc w:val="center"/>
            </w:pPr>
          </w:p>
        </w:tc>
      </w:tr>
      <w:tr w:rsidR="004F4F15" w14:paraId="47001094" w14:textId="77777777" w:rsidTr="00A9338D">
        <w:tc>
          <w:tcPr>
            <w:tcW w:w="871" w:type="pct"/>
            <w:vAlign w:val="center"/>
          </w:tcPr>
          <w:p w14:paraId="45875D5D" w14:textId="77777777" w:rsidR="004F4F15" w:rsidRDefault="004F4F15" w:rsidP="00A9338D">
            <w:pPr>
              <w:ind w:firstLineChars="0" w:firstLine="0"/>
              <w:jc w:val="center"/>
            </w:pPr>
            <w:r>
              <w:rPr>
                <w:rFonts w:hint="eastAsia"/>
              </w:rPr>
              <w:t>*</w:t>
            </w:r>
            <w:r>
              <w:t>.</w:t>
            </w:r>
            <w:proofErr w:type="spellStart"/>
            <w:r>
              <w:t>e</w:t>
            </w:r>
            <w:r>
              <w:rPr>
                <w:rFonts w:hint="eastAsia"/>
              </w:rPr>
              <w:t>asm</w:t>
            </w:r>
            <w:proofErr w:type="spellEnd"/>
            <w:r>
              <w:rPr>
                <w:rFonts w:hint="eastAsia"/>
              </w:rPr>
              <w:t>、</w:t>
            </w:r>
            <w:r>
              <w:t>*.</w:t>
            </w:r>
            <w:proofErr w:type="spellStart"/>
            <w:r>
              <w:t>eprt</w:t>
            </w:r>
            <w:proofErr w:type="spellEnd"/>
          </w:p>
        </w:tc>
        <w:tc>
          <w:tcPr>
            <w:tcW w:w="801" w:type="pct"/>
            <w:vAlign w:val="center"/>
          </w:tcPr>
          <w:p w14:paraId="751583C9" w14:textId="77777777" w:rsidR="004F4F15" w:rsidRDefault="004F4F15" w:rsidP="00A9338D">
            <w:pPr>
              <w:ind w:firstLineChars="0" w:firstLine="0"/>
              <w:jc w:val="center"/>
            </w:pPr>
            <w:proofErr w:type="spellStart"/>
            <w:r>
              <w:rPr>
                <w:rFonts w:hint="eastAsia"/>
              </w:rPr>
              <w:t>e</w:t>
            </w:r>
            <w:r>
              <w:t>D</w:t>
            </w:r>
            <w:r>
              <w:rPr>
                <w:rFonts w:hint="eastAsia"/>
              </w:rPr>
              <w:t>rawings</w:t>
            </w:r>
            <w:proofErr w:type="spellEnd"/>
          </w:p>
        </w:tc>
        <w:tc>
          <w:tcPr>
            <w:tcW w:w="2078" w:type="pct"/>
            <w:vMerge/>
            <w:vAlign w:val="center"/>
          </w:tcPr>
          <w:p w14:paraId="556DAF67" w14:textId="77777777" w:rsidR="004F4F15" w:rsidRDefault="004F4F15" w:rsidP="00A9338D">
            <w:pPr>
              <w:ind w:firstLineChars="0" w:firstLine="0"/>
              <w:jc w:val="center"/>
            </w:pPr>
          </w:p>
        </w:tc>
        <w:tc>
          <w:tcPr>
            <w:tcW w:w="1250" w:type="pct"/>
            <w:vMerge/>
            <w:vAlign w:val="center"/>
          </w:tcPr>
          <w:p w14:paraId="6BEEE625" w14:textId="77777777" w:rsidR="004F4F15" w:rsidRDefault="004F4F15" w:rsidP="00A9338D">
            <w:pPr>
              <w:ind w:firstLineChars="0" w:firstLine="0"/>
              <w:jc w:val="center"/>
            </w:pPr>
          </w:p>
        </w:tc>
      </w:tr>
    </w:tbl>
    <w:p w14:paraId="1C6FFA2A" w14:textId="504C4B74" w:rsidR="00F271C9" w:rsidRDefault="00F271C9" w:rsidP="005903B9">
      <w:pPr>
        <w:pStyle w:val="a9"/>
        <w:numPr>
          <w:ilvl w:val="0"/>
          <w:numId w:val="24"/>
        </w:numPr>
        <w:ind w:firstLineChars="0"/>
      </w:pPr>
      <w:r w:rsidRPr="00924400">
        <w:rPr>
          <w:rFonts w:hint="eastAsia"/>
          <w:b/>
          <w:color w:val="FF0000"/>
        </w:rPr>
        <w:t>创建子装配文件夹：</w:t>
      </w:r>
      <w:r w:rsidR="00D46316" w:rsidRPr="00D46316">
        <w:rPr>
          <w:rFonts w:hint="eastAsia"/>
        </w:rPr>
        <w:t>若勾选，</w:t>
      </w:r>
      <w:r w:rsidR="00F35A55">
        <w:rPr>
          <w:rFonts w:hint="eastAsia"/>
        </w:rPr>
        <w:t>根据总装配的物料清单，</w:t>
      </w:r>
      <w:r w:rsidR="00A56065">
        <w:rPr>
          <w:rFonts w:hint="eastAsia"/>
        </w:rPr>
        <w:t>建立子装配文件夹，并移动相应的模型文件</w:t>
      </w:r>
      <w:r w:rsidR="00E077F8">
        <w:rPr>
          <w:rFonts w:hint="eastAsia"/>
        </w:rPr>
        <w:t>到其子装配文件夹中。</w:t>
      </w:r>
    </w:p>
    <w:p w14:paraId="5BBD37A8" w14:textId="7468D2EA" w:rsidR="00E077F8" w:rsidRPr="00F271C9" w:rsidRDefault="00DF73DC" w:rsidP="00E077F8">
      <w:pPr>
        <w:ind w:firstLine="480"/>
      </w:pPr>
      <w:r>
        <w:rPr>
          <w:rFonts w:hint="eastAsia"/>
        </w:rPr>
        <w:t>物料清单文件名必须为“</w:t>
      </w:r>
      <w:r w:rsidRPr="00DF73DC">
        <w:rPr>
          <w:rFonts w:hint="eastAsia"/>
        </w:rPr>
        <w:t>BOM_</w:t>
      </w:r>
      <w:r w:rsidRPr="00DF73DC">
        <w:rPr>
          <w:rFonts w:hint="eastAsia"/>
        </w:rPr>
        <w:t>报告</w:t>
      </w:r>
      <w:r w:rsidRPr="00DF73DC">
        <w:rPr>
          <w:rFonts w:hint="eastAsia"/>
        </w:rPr>
        <w:t>.html</w:t>
      </w:r>
      <w:r>
        <w:rPr>
          <w:rFonts w:hint="eastAsia"/>
        </w:rPr>
        <w:t>”，且在顶级文件夹中存放。</w:t>
      </w:r>
      <w:r w:rsidR="0069012D">
        <w:rPr>
          <w:rFonts w:hint="eastAsia"/>
        </w:rPr>
        <w:t>默认</w:t>
      </w:r>
      <w:r w:rsidR="00E51518">
        <w:rPr>
          <w:rFonts w:hint="eastAsia"/>
        </w:rPr>
        <w:t>工程</w:t>
      </w:r>
      <w:r w:rsidR="0069012D">
        <w:rPr>
          <w:rFonts w:hint="eastAsia"/>
        </w:rPr>
        <w:t>所有</w:t>
      </w:r>
      <w:r w:rsidR="00E51518">
        <w:rPr>
          <w:rFonts w:hint="eastAsia"/>
        </w:rPr>
        <w:t>模型</w:t>
      </w:r>
      <w:r w:rsidR="0069012D">
        <w:rPr>
          <w:rFonts w:hint="eastAsia"/>
        </w:rPr>
        <w:lastRenderedPageBreak/>
        <w:t>文件</w:t>
      </w:r>
      <w:r w:rsidR="00E51518">
        <w:rPr>
          <w:rFonts w:hint="eastAsia"/>
        </w:rPr>
        <w:t>都</w:t>
      </w:r>
      <w:r w:rsidR="0069012D">
        <w:rPr>
          <w:rFonts w:hint="eastAsia"/>
        </w:rPr>
        <w:t>存放在顶级文件夹中</w:t>
      </w:r>
      <w:r w:rsidR="00E51518">
        <w:rPr>
          <w:rFonts w:hint="eastAsia"/>
        </w:rPr>
        <w:t>，建立的子装配文件夹名称为其子装配模型的名称</w:t>
      </w:r>
      <w:r w:rsidR="00570438">
        <w:rPr>
          <w:rFonts w:hint="eastAsia"/>
        </w:rPr>
        <w:t>，模型文件的文件名必须与物料清单中的名称</w:t>
      </w:r>
      <w:r w:rsidR="00AE02BD">
        <w:rPr>
          <w:rFonts w:hint="eastAsia"/>
        </w:rPr>
        <w:t>相同</w:t>
      </w:r>
      <w:r w:rsidR="008A226C">
        <w:rPr>
          <w:rFonts w:hint="eastAsia"/>
        </w:rPr>
        <w:t>（例：族表成员的名称与其文件名不同）</w:t>
      </w:r>
      <w:r w:rsidR="0069012D">
        <w:rPr>
          <w:rFonts w:hint="eastAsia"/>
        </w:rPr>
        <w:t>。</w:t>
      </w:r>
    </w:p>
    <w:p w14:paraId="478C187B" w14:textId="77777777" w:rsidR="00A60C5E" w:rsidRDefault="00937C1C" w:rsidP="005903B9">
      <w:pPr>
        <w:pStyle w:val="a9"/>
        <w:numPr>
          <w:ilvl w:val="0"/>
          <w:numId w:val="24"/>
        </w:numPr>
        <w:ind w:firstLineChars="0"/>
      </w:pPr>
      <w:r w:rsidRPr="00924400">
        <w:rPr>
          <w:rFonts w:hint="eastAsia"/>
          <w:b/>
          <w:color w:val="FF0000"/>
        </w:rPr>
        <w:t>父文件夹包含子文件夹中的模型：</w:t>
      </w:r>
      <w:r w:rsidR="00443F28" w:rsidRPr="00443F28">
        <w:rPr>
          <w:rFonts w:hint="eastAsia"/>
        </w:rPr>
        <w:t>若</w:t>
      </w:r>
      <w:r w:rsidR="00443F28">
        <w:rPr>
          <w:rFonts w:hint="eastAsia"/>
        </w:rPr>
        <w:t>勾选</w:t>
      </w:r>
      <w:r w:rsidR="00443F28" w:rsidRPr="00443F28">
        <w:rPr>
          <w:rFonts w:hint="eastAsia"/>
        </w:rPr>
        <w:t>，</w:t>
      </w:r>
      <w:r>
        <w:rPr>
          <w:rFonts w:hint="eastAsia"/>
        </w:rPr>
        <w:t>父装配</w:t>
      </w:r>
      <w:r w:rsidR="00443F28">
        <w:rPr>
          <w:rFonts w:hint="eastAsia"/>
        </w:rPr>
        <w:t>文件夹包含子装配的所有模型文件。</w:t>
      </w:r>
    </w:p>
    <w:p w14:paraId="41EC4416" w14:textId="40ACFDA9" w:rsidR="00E6357A" w:rsidRPr="00E6357A" w:rsidRDefault="00BA6F1A" w:rsidP="00A60C5E">
      <w:pPr>
        <w:ind w:firstLine="480"/>
      </w:pPr>
      <w:r>
        <w:rPr>
          <w:rFonts w:hint="eastAsia"/>
        </w:rPr>
        <w:t>因</w:t>
      </w:r>
      <w:r>
        <w:rPr>
          <w:rFonts w:hint="eastAsia"/>
        </w:rPr>
        <w:t>Creo</w:t>
      </w:r>
      <w:r>
        <w:t>(</w:t>
      </w:r>
      <w:proofErr w:type="spellStart"/>
      <w:r>
        <w:t>P</w:t>
      </w:r>
      <w:r>
        <w:rPr>
          <w:rFonts w:hint="eastAsia"/>
        </w:rPr>
        <w:t>roe</w:t>
      </w:r>
      <w:proofErr w:type="spellEnd"/>
      <w:r>
        <w:t>)</w:t>
      </w:r>
      <w:proofErr w:type="gramStart"/>
      <w:r>
        <w:rPr>
          <w:rFonts w:hint="eastAsia"/>
        </w:rPr>
        <w:t>不</w:t>
      </w:r>
      <w:proofErr w:type="gramEnd"/>
      <w:r>
        <w:rPr>
          <w:rFonts w:hint="eastAsia"/>
        </w:rPr>
        <w:t>自动搜索子目录中的文件，</w:t>
      </w:r>
      <w:proofErr w:type="gramStart"/>
      <w:r>
        <w:rPr>
          <w:rFonts w:hint="eastAsia"/>
        </w:rPr>
        <w:t>勾选此项</w:t>
      </w:r>
      <w:proofErr w:type="gramEnd"/>
      <w:r>
        <w:rPr>
          <w:rFonts w:hint="eastAsia"/>
        </w:rPr>
        <w:t>可防止装配链接失效而需要手动查找模型文件。</w:t>
      </w:r>
    </w:p>
    <w:p w14:paraId="78789CE1" w14:textId="6871A7C5" w:rsidR="00843255" w:rsidRPr="002D768F" w:rsidRDefault="00843255" w:rsidP="005903B9">
      <w:pPr>
        <w:pStyle w:val="a9"/>
        <w:numPr>
          <w:ilvl w:val="0"/>
          <w:numId w:val="24"/>
        </w:numPr>
        <w:ind w:firstLineChars="0"/>
      </w:pPr>
      <w:r w:rsidRPr="00924400">
        <w:rPr>
          <w:rFonts w:hint="eastAsia"/>
          <w:b/>
          <w:color w:val="FF0000"/>
        </w:rPr>
        <w:t>子装配级数：</w:t>
      </w:r>
      <w:r w:rsidR="002D768F" w:rsidRPr="002D768F">
        <w:rPr>
          <w:rFonts w:hint="eastAsia"/>
        </w:rPr>
        <w:t>创建子装配文件夹的</w:t>
      </w:r>
      <w:r w:rsidR="002B2D74">
        <w:rPr>
          <w:rFonts w:hint="eastAsia"/>
        </w:rPr>
        <w:t>子装配</w:t>
      </w:r>
      <w:r w:rsidR="002D768F" w:rsidRPr="002D768F">
        <w:rPr>
          <w:rFonts w:hint="eastAsia"/>
        </w:rPr>
        <w:t>级数</w:t>
      </w:r>
      <w:r w:rsidR="002D768F">
        <w:rPr>
          <w:rFonts w:hint="eastAsia"/>
        </w:rPr>
        <w:t>。</w:t>
      </w:r>
    </w:p>
    <w:p w14:paraId="127DD6ED" w14:textId="38539717" w:rsidR="00D120EF" w:rsidRDefault="00D120EF" w:rsidP="005903B9">
      <w:pPr>
        <w:pStyle w:val="a9"/>
        <w:numPr>
          <w:ilvl w:val="0"/>
          <w:numId w:val="24"/>
        </w:numPr>
        <w:ind w:firstLineChars="0"/>
      </w:pPr>
      <w:r w:rsidRPr="00924400">
        <w:rPr>
          <w:rFonts w:hint="eastAsia"/>
          <w:b/>
          <w:color w:val="FF0000"/>
        </w:rPr>
        <w:t>移动工程图到</w:t>
      </w:r>
      <w:r w:rsidR="00BD6A83" w:rsidRPr="00924400">
        <w:rPr>
          <w:rFonts w:hint="eastAsia"/>
          <w:b/>
          <w:color w:val="FF0000"/>
        </w:rPr>
        <w:t>子装配</w:t>
      </w:r>
      <w:r w:rsidRPr="00924400">
        <w:rPr>
          <w:rFonts w:hint="eastAsia"/>
          <w:b/>
          <w:color w:val="FF0000"/>
        </w:rPr>
        <w:t>文件夹：</w:t>
      </w:r>
      <w:r w:rsidR="005C690F" w:rsidRPr="00D46316">
        <w:rPr>
          <w:rFonts w:hint="eastAsia"/>
        </w:rPr>
        <w:t>若勾选，</w:t>
      </w:r>
      <w:r w:rsidR="00B00D22">
        <w:rPr>
          <w:rFonts w:hint="eastAsia"/>
        </w:rPr>
        <w:t>程序默认父目录为父部件，子目录为子部件；</w:t>
      </w:r>
      <w:r w:rsidR="006B6EA2">
        <w:rPr>
          <w:rFonts w:hint="eastAsia"/>
        </w:rPr>
        <w:t>移动</w:t>
      </w:r>
      <w:r w:rsidR="00B00D22">
        <w:rPr>
          <w:rFonts w:hint="eastAsia"/>
        </w:rPr>
        <w:t>父目录中的</w:t>
      </w:r>
      <w:r w:rsidR="006B6EA2">
        <w:rPr>
          <w:rFonts w:hint="eastAsia"/>
        </w:rPr>
        <w:t>*</w:t>
      </w:r>
      <w:r w:rsidR="006B6EA2">
        <w:t>.</w:t>
      </w:r>
      <w:proofErr w:type="spellStart"/>
      <w:proofErr w:type="gramStart"/>
      <w:r w:rsidR="006B6EA2">
        <w:rPr>
          <w:rFonts w:hint="eastAsia"/>
        </w:rPr>
        <w:t>drw</w:t>
      </w:r>
      <w:proofErr w:type="spellEnd"/>
      <w:r w:rsidR="006B6EA2">
        <w:t>.*</w:t>
      </w:r>
      <w:proofErr w:type="gramEnd"/>
      <w:r w:rsidR="006B6EA2">
        <w:rPr>
          <w:rFonts w:hint="eastAsia"/>
        </w:rPr>
        <w:t>类型文件到</w:t>
      </w:r>
      <w:r w:rsidR="00B00D22">
        <w:rPr>
          <w:rFonts w:hint="eastAsia"/>
        </w:rPr>
        <w:t>其对应文件</w:t>
      </w:r>
      <w:r w:rsidR="00B00D22">
        <w:rPr>
          <w:rFonts w:hint="eastAsia"/>
        </w:rPr>
        <w:t>*</w:t>
      </w:r>
      <w:r w:rsidR="00B00D22">
        <w:t>.</w:t>
      </w:r>
      <w:proofErr w:type="spellStart"/>
      <w:r w:rsidR="00B00D22">
        <w:rPr>
          <w:rFonts w:hint="eastAsia"/>
        </w:rPr>
        <w:t>prt</w:t>
      </w:r>
      <w:proofErr w:type="spellEnd"/>
      <w:r w:rsidR="00B00D22">
        <w:t>.*</w:t>
      </w:r>
      <w:r w:rsidR="00B00D22">
        <w:rPr>
          <w:rFonts w:hint="eastAsia"/>
        </w:rPr>
        <w:t>或</w:t>
      </w:r>
      <w:r w:rsidR="00B00D22">
        <w:rPr>
          <w:rFonts w:hint="eastAsia"/>
        </w:rPr>
        <w:t>*</w:t>
      </w:r>
      <w:r w:rsidR="00B00D22">
        <w:t>.</w:t>
      </w:r>
      <w:proofErr w:type="spellStart"/>
      <w:r w:rsidR="00B00D22">
        <w:rPr>
          <w:rFonts w:hint="eastAsia"/>
        </w:rPr>
        <w:t>asm</w:t>
      </w:r>
      <w:proofErr w:type="spellEnd"/>
      <w:r w:rsidR="00B00D22">
        <w:t>.*</w:t>
      </w:r>
      <w:r w:rsidR="00A560D5">
        <w:rPr>
          <w:rFonts w:hint="eastAsia"/>
        </w:rPr>
        <w:t>存放</w:t>
      </w:r>
      <w:r w:rsidR="00B00D22">
        <w:rPr>
          <w:rFonts w:hint="eastAsia"/>
        </w:rPr>
        <w:t>的子目录</w:t>
      </w:r>
      <w:r w:rsidR="00FA6DED">
        <w:rPr>
          <w:rFonts w:hint="eastAsia"/>
        </w:rPr>
        <w:t>中</w:t>
      </w:r>
      <w:r w:rsidR="006B6EA2">
        <w:rPr>
          <w:rFonts w:hint="eastAsia"/>
        </w:rPr>
        <w:t>。</w:t>
      </w:r>
      <w:r w:rsidR="00FE1D41">
        <w:rPr>
          <w:rFonts w:hint="eastAsia"/>
        </w:rPr>
        <w:t>工程图与其对应的零件图或部件图的文件名称必须相同。</w:t>
      </w:r>
    </w:p>
    <w:p w14:paraId="498C1392" w14:textId="2B19545D" w:rsidR="00D120EF" w:rsidRDefault="00D120EF" w:rsidP="005D74A0">
      <w:pPr>
        <w:pStyle w:val="a9"/>
        <w:numPr>
          <w:ilvl w:val="0"/>
          <w:numId w:val="24"/>
        </w:numPr>
        <w:ind w:firstLineChars="0"/>
      </w:pPr>
      <w:r w:rsidRPr="00924400">
        <w:rPr>
          <w:rFonts w:hint="eastAsia"/>
          <w:b/>
          <w:color w:val="FF0000"/>
        </w:rPr>
        <w:t>右键菜单运行不显示程序界面：</w:t>
      </w:r>
      <w:r w:rsidR="00963D99">
        <w:rPr>
          <w:rFonts w:hint="eastAsia"/>
        </w:rPr>
        <w:t>若勾选，右键菜单运行程序时不显示界面，静默执行程序</w:t>
      </w:r>
      <w:r w:rsidR="00A579C5">
        <w:rPr>
          <w:rFonts w:hint="eastAsia"/>
        </w:rPr>
        <w:t>。</w:t>
      </w:r>
      <w:r w:rsidR="00963D99">
        <w:rPr>
          <w:rFonts w:hint="eastAsia"/>
        </w:rPr>
        <w:t>否则显示程序界面，手动点击按钮执行任务。</w:t>
      </w:r>
    </w:p>
    <w:p w14:paraId="0BDED4D9" w14:textId="4E4E1BE6" w:rsidR="001A4A1B" w:rsidRDefault="001A4A1B" w:rsidP="001A4A1B">
      <w:pPr>
        <w:ind w:firstLine="480"/>
      </w:pPr>
    </w:p>
    <w:p w14:paraId="3E51037B" w14:textId="3A5EC224" w:rsidR="00994D3D" w:rsidRDefault="00A3490B" w:rsidP="00994D3D">
      <w:pPr>
        <w:ind w:firstLineChars="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B8712B6" wp14:editId="58A98462">
            <wp:simplePos x="0" y="0"/>
            <wp:positionH relativeFrom="margin">
              <wp:posOffset>3533140</wp:posOffset>
            </wp:positionH>
            <wp:positionV relativeFrom="paragraph">
              <wp:posOffset>65405</wp:posOffset>
            </wp:positionV>
            <wp:extent cx="2528570" cy="1870075"/>
            <wp:effectExtent l="0" t="0" r="5080" b="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无标题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8570" cy="1870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4344">
        <w:rPr>
          <w:rFonts w:hint="eastAsia"/>
        </w:rPr>
        <w:t>选择</w:t>
      </w:r>
      <w:r>
        <w:rPr>
          <w:rFonts w:hint="eastAsia"/>
        </w:rPr>
        <w:t>任意</w:t>
      </w:r>
      <w:r w:rsidR="00B94344">
        <w:rPr>
          <w:rFonts w:hint="eastAsia"/>
        </w:rPr>
        <w:t>文件夹、驱动器、文件后</w:t>
      </w:r>
      <w:r>
        <w:rPr>
          <w:rFonts w:hint="eastAsia"/>
        </w:rPr>
        <w:t>，</w:t>
      </w:r>
      <w:r w:rsidR="00B94344">
        <w:rPr>
          <w:rFonts w:hint="eastAsia"/>
        </w:rPr>
        <w:t>点击鼠标右键</w:t>
      </w:r>
      <w:r w:rsidR="00C62EC7">
        <w:rPr>
          <w:rFonts w:hint="eastAsia"/>
        </w:rPr>
        <w:t>即可</w:t>
      </w:r>
      <w:r w:rsidR="00B94344">
        <w:rPr>
          <w:rFonts w:hint="eastAsia"/>
        </w:rPr>
        <w:t>调出右键菜单，</w:t>
      </w:r>
      <w:r w:rsidR="00BF6B42">
        <w:rPr>
          <w:rFonts w:hint="eastAsia"/>
        </w:rPr>
        <w:t>如</w:t>
      </w:r>
      <w:r>
        <w:rPr>
          <w:rFonts w:hint="eastAsia"/>
        </w:rPr>
        <w:t>右</w:t>
      </w:r>
      <w:r w:rsidR="00BF6B42">
        <w:rPr>
          <w:rFonts w:hint="eastAsia"/>
        </w:rPr>
        <w:t>图所示。</w:t>
      </w:r>
    </w:p>
    <w:p w14:paraId="6698E8F0" w14:textId="51728A4F" w:rsidR="00523385" w:rsidRDefault="00A36B8A" w:rsidP="00523385">
      <w:pPr>
        <w:ind w:firstLineChars="0"/>
      </w:pPr>
      <w:r w:rsidRPr="008C1143">
        <w:rPr>
          <w:rFonts w:hint="eastAsia"/>
        </w:rPr>
        <w:t>选择</w:t>
      </w:r>
      <w:r w:rsidRPr="00AB32A3">
        <w:rPr>
          <w:rFonts w:hint="eastAsia"/>
          <w:b/>
          <w:color w:val="FF0000"/>
        </w:rPr>
        <w:t>Creo</w:t>
      </w:r>
      <w:r w:rsidRPr="00AB32A3">
        <w:rPr>
          <w:b/>
          <w:color w:val="FF0000"/>
        </w:rPr>
        <w:t xml:space="preserve"> </w:t>
      </w:r>
      <w:r w:rsidRPr="00AB32A3">
        <w:rPr>
          <w:rFonts w:hint="eastAsia"/>
          <w:b/>
          <w:color w:val="FF0000"/>
        </w:rPr>
        <w:t>文件整理</w:t>
      </w:r>
      <w:r w:rsidRPr="00AB32A3">
        <w:rPr>
          <w:rFonts w:hint="eastAsia"/>
          <w:b/>
          <w:color w:val="FF0000"/>
        </w:rPr>
        <w:t>(</w:t>
      </w:r>
      <w:r>
        <w:rPr>
          <w:rFonts w:hint="eastAsia"/>
          <w:b/>
          <w:color w:val="FF0000"/>
        </w:rPr>
        <w:t>全功能</w:t>
      </w:r>
      <w:r w:rsidRPr="00AB32A3">
        <w:rPr>
          <w:b/>
          <w:color w:val="FF0000"/>
        </w:rPr>
        <w:t>)</w:t>
      </w:r>
      <w:r w:rsidR="00F31B11">
        <w:rPr>
          <w:rFonts w:hint="eastAsia"/>
        </w:rPr>
        <w:t>菜单命令</w:t>
      </w:r>
      <w:r w:rsidR="00DC1A39" w:rsidRPr="00DC1A39">
        <w:rPr>
          <w:rFonts w:hint="eastAsia"/>
        </w:rPr>
        <w:t>执行</w:t>
      </w:r>
      <w:r w:rsidR="00F31B11">
        <w:rPr>
          <w:rFonts w:hint="eastAsia"/>
        </w:rPr>
        <w:t>程序设置的所有功能</w:t>
      </w:r>
      <w:r w:rsidR="00DC1A39">
        <w:rPr>
          <w:rFonts w:hint="eastAsia"/>
        </w:rPr>
        <w:t>；</w:t>
      </w:r>
      <w:r w:rsidR="008C1143" w:rsidRPr="008C1143">
        <w:rPr>
          <w:rFonts w:hint="eastAsia"/>
        </w:rPr>
        <w:t>选择</w:t>
      </w:r>
      <w:r w:rsidR="00AB32A3" w:rsidRPr="00AB32A3">
        <w:rPr>
          <w:rFonts w:hint="eastAsia"/>
          <w:b/>
          <w:color w:val="FF0000"/>
        </w:rPr>
        <w:t>Creo</w:t>
      </w:r>
      <w:r w:rsidR="00AB32A3" w:rsidRPr="00AB32A3">
        <w:rPr>
          <w:b/>
          <w:color w:val="FF0000"/>
        </w:rPr>
        <w:t xml:space="preserve"> </w:t>
      </w:r>
      <w:r w:rsidR="00AB32A3" w:rsidRPr="00AB32A3">
        <w:rPr>
          <w:rFonts w:hint="eastAsia"/>
          <w:b/>
          <w:color w:val="FF0000"/>
        </w:rPr>
        <w:t>文件整理</w:t>
      </w:r>
      <w:r w:rsidR="00AB32A3" w:rsidRPr="00AB32A3">
        <w:rPr>
          <w:rFonts w:hint="eastAsia"/>
          <w:b/>
          <w:color w:val="FF0000"/>
        </w:rPr>
        <w:t>(</w:t>
      </w:r>
      <w:r w:rsidR="00AB32A3" w:rsidRPr="00AB32A3">
        <w:rPr>
          <w:rFonts w:hint="eastAsia"/>
          <w:b/>
          <w:color w:val="FF0000"/>
        </w:rPr>
        <w:t>清理、分类、</w:t>
      </w:r>
      <w:r w:rsidR="005A7F26">
        <w:rPr>
          <w:rFonts w:hint="eastAsia"/>
          <w:b/>
          <w:color w:val="FF0000"/>
        </w:rPr>
        <w:t>删除</w:t>
      </w:r>
      <w:r w:rsidR="00523385">
        <w:rPr>
          <w:rFonts w:hint="eastAsia"/>
          <w:b/>
          <w:color w:val="FF0000"/>
        </w:rPr>
        <w:t>空文件夹</w:t>
      </w:r>
      <w:r w:rsidR="00AB32A3" w:rsidRPr="00AB32A3">
        <w:rPr>
          <w:b/>
          <w:color w:val="FF0000"/>
        </w:rPr>
        <w:t>)</w:t>
      </w:r>
      <w:r w:rsidR="008C1143">
        <w:rPr>
          <w:rFonts w:hint="eastAsia"/>
        </w:rPr>
        <w:t>菜单命令</w:t>
      </w:r>
      <w:r w:rsidR="00523385">
        <w:rPr>
          <w:rFonts w:hint="eastAsia"/>
        </w:rPr>
        <w:t>只执行清理、常用文件分类、删除空文件夹</w:t>
      </w:r>
      <w:r w:rsidR="00215129">
        <w:rPr>
          <w:rFonts w:hint="eastAsia"/>
        </w:rPr>
        <w:t>功能</w:t>
      </w:r>
      <w:r w:rsidR="00523385">
        <w:rPr>
          <w:rFonts w:hint="eastAsia"/>
        </w:rPr>
        <w:t>，不执行设置的创建子装配文件夹和移动工程图</w:t>
      </w:r>
      <w:r w:rsidR="0093508C">
        <w:rPr>
          <w:rFonts w:hint="eastAsia"/>
        </w:rPr>
        <w:t>到子装配文件夹</w:t>
      </w:r>
      <w:r w:rsidR="00523385">
        <w:rPr>
          <w:rFonts w:hint="eastAsia"/>
        </w:rPr>
        <w:t>功能。</w:t>
      </w:r>
    </w:p>
    <w:p w14:paraId="520DC1E3" w14:textId="6038DFE8" w:rsidR="0032043F" w:rsidRDefault="0032043F" w:rsidP="00994D3D">
      <w:pPr>
        <w:ind w:firstLineChars="0"/>
      </w:pPr>
    </w:p>
    <w:p w14:paraId="10226AEC" w14:textId="2E998D5E" w:rsidR="0091348F" w:rsidRDefault="007C7EB9" w:rsidP="007C7EB9">
      <w:pPr>
        <w:pStyle w:val="1"/>
      </w:pPr>
      <w:r>
        <w:rPr>
          <w:rFonts w:hint="eastAsia"/>
        </w:rPr>
        <w:t>自定义文件类型</w:t>
      </w:r>
    </w:p>
    <w:p w14:paraId="6FF3FB6A" w14:textId="66D41C79" w:rsidR="00A96333" w:rsidRDefault="001325C8" w:rsidP="00A96333">
      <w:pPr>
        <w:ind w:firstLine="480"/>
      </w:pPr>
      <w:r>
        <w:rPr>
          <w:rFonts w:hint="eastAsia"/>
        </w:rPr>
        <w:t>在</w:t>
      </w:r>
      <w:r w:rsidRPr="00924400">
        <w:rPr>
          <w:rFonts w:hint="eastAsia"/>
          <w:b/>
          <w:color w:val="FF0000"/>
        </w:rPr>
        <w:t>自定义文件类型（扩展名）</w:t>
      </w:r>
      <w:r>
        <w:rPr>
          <w:rFonts w:hint="eastAsia"/>
        </w:rPr>
        <w:t>区域</w:t>
      </w:r>
      <w:r w:rsidR="003B5683">
        <w:rPr>
          <w:rFonts w:hint="eastAsia"/>
        </w:rPr>
        <w:t>，</w:t>
      </w:r>
      <w:r w:rsidR="004E7AAD">
        <w:rPr>
          <w:rFonts w:hint="eastAsia"/>
        </w:rPr>
        <w:t>可以增加或删除自定义文件类型。</w:t>
      </w:r>
    </w:p>
    <w:p w14:paraId="7255380E" w14:textId="5AEF55E0" w:rsidR="004E7AAD" w:rsidRDefault="004E7AAD" w:rsidP="004E7AAD">
      <w:pPr>
        <w:pStyle w:val="2"/>
      </w:pPr>
      <w:r>
        <w:rPr>
          <w:rFonts w:hint="eastAsia"/>
        </w:rPr>
        <w:t>增加自定义文件类型</w:t>
      </w:r>
    </w:p>
    <w:p w14:paraId="3C4B4CB8" w14:textId="78574F9A" w:rsidR="004E7AAD" w:rsidRDefault="004E7AAD" w:rsidP="004E7AAD">
      <w:pPr>
        <w:pStyle w:val="a9"/>
        <w:numPr>
          <w:ilvl w:val="0"/>
          <w:numId w:val="26"/>
        </w:numPr>
        <w:ind w:firstLineChars="0"/>
      </w:pPr>
      <w:r>
        <w:rPr>
          <w:rFonts w:hint="eastAsia"/>
        </w:rPr>
        <w:t>在</w:t>
      </w:r>
      <w:r w:rsidRPr="00924400">
        <w:rPr>
          <w:rFonts w:hint="eastAsia"/>
          <w:b/>
          <w:color w:val="FF0000"/>
        </w:rPr>
        <w:t>文本框</w:t>
      </w:r>
      <w:r>
        <w:rPr>
          <w:rFonts w:hint="eastAsia"/>
        </w:rPr>
        <w:t>中输入要增加文件类型的扩展名</w:t>
      </w:r>
      <w:r w:rsidR="00D1032D">
        <w:rPr>
          <w:rFonts w:hint="eastAsia"/>
        </w:rPr>
        <w:t>。</w:t>
      </w:r>
      <w:r>
        <w:rPr>
          <w:rFonts w:hint="eastAsia"/>
        </w:rPr>
        <w:t>例如要增加</w:t>
      </w:r>
      <w:r>
        <w:rPr>
          <w:rFonts w:hint="eastAsia"/>
        </w:rPr>
        <w:t>word</w:t>
      </w:r>
      <w:r>
        <w:rPr>
          <w:rFonts w:hint="eastAsia"/>
        </w:rPr>
        <w:t>文件，</w:t>
      </w:r>
      <w:r w:rsidR="00D1032D">
        <w:rPr>
          <w:rFonts w:hint="eastAsia"/>
        </w:rPr>
        <w:t>在</w:t>
      </w:r>
      <w:r w:rsidR="00D1032D" w:rsidRPr="00924400">
        <w:rPr>
          <w:rFonts w:hint="eastAsia"/>
          <w:b/>
          <w:color w:val="FF0000"/>
        </w:rPr>
        <w:t>文本框</w:t>
      </w:r>
      <w:r w:rsidR="00D1032D">
        <w:rPr>
          <w:rFonts w:hint="eastAsia"/>
        </w:rPr>
        <w:t>中输入</w:t>
      </w:r>
      <w:r w:rsidR="00D1032D">
        <w:rPr>
          <w:rFonts w:hint="eastAsia"/>
        </w:rPr>
        <w:t>doc</w:t>
      </w:r>
      <w:r w:rsidR="00D1032D">
        <w:rPr>
          <w:rFonts w:hint="eastAsia"/>
        </w:rPr>
        <w:t>或者</w:t>
      </w:r>
      <w:r w:rsidR="00D1032D">
        <w:rPr>
          <w:rFonts w:hint="eastAsia"/>
        </w:rPr>
        <w:t>docx</w:t>
      </w:r>
      <w:r w:rsidR="00D1032D">
        <w:rPr>
          <w:rFonts w:hint="eastAsia"/>
        </w:rPr>
        <w:t>。</w:t>
      </w:r>
    </w:p>
    <w:p w14:paraId="4895BB62" w14:textId="73E50E7B" w:rsidR="00D1032D" w:rsidRDefault="00D1032D" w:rsidP="004E7AAD">
      <w:pPr>
        <w:pStyle w:val="a9"/>
        <w:numPr>
          <w:ilvl w:val="0"/>
          <w:numId w:val="26"/>
        </w:numPr>
        <w:ind w:firstLineChars="0"/>
      </w:pPr>
      <w:r>
        <w:rPr>
          <w:rFonts w:hint="eastAsia"/>
        </w:rPr>
        <w:t>点击</w:t>
      </w:r>
      <w:r w:rsidRPr="00924400">
        <w:rPr>
          <w:rFonts w:hint="eastAsia"/>
          <w:b/>
          <w:color w:val="FF0000"/>
        </w:rPr>
        <w:t>增加</w:t>
      </w:r>
      <w:r>
        <w:rPr>
          <w:rFonts w:hint="eastAsia"/>
        </w:rPr>
        <w:t>按钮。</w:t>
      </w:r>
    </w:p>
    <w:p w14:paraId="5E0B26CD" w14:textId="356980EA" w:rsidR="004E7AAD" w:rsidRDefault="004E7AAD" w:rsidP="004E7AAD">
      <w:pPr>
        <w:pStyle w:val="2"/>
      </w:pPr>
      <w:r>
        <w:rPr>
          <w:rFonts w:hint="eastAsia"/>
        </w:rPr>
        <w:t>删除自定义文件类型</w:t>
      </w:r>
    </w:p>
    <w:p w14:paraId="2B837124" w14:textId="184F7DD9" w:rsidR="00D1032D" w:rsidRDefault="00D1032D" w:rsidP="00D1032D">
      <w:pPr>
        <w:pStyle w:val="a9"/>
        <w:numPr>
          <w:ilvl w:val="0"/>
          <w:numId w:val="27"/>
        </w:numPr>
        <w:ind w:firstLineChars="0"/>
      </w:pPr>
      <w:r>
        <w:rPr>
          <w:rFonts w:hint="eastAsia"/>
        </w:rPr>
        <w:t>在</w:t>
      </w:r>
      <w:r w:rsidRPr="00924400">
        <w:rPr>
          <w:rFonts w:hint="eastAsia"/>
          <w:b/>
          <w:color w:val="FF0000"/>
        </w:rPr>
        <w:t>列表框</w:t>
      </w:r>
      <w:r>
        <w:rPr>
          <w:rFonts w:hint="eastAsia"/>
        </w:rPr>
        <w:t>中选择要删除的文件类型。</w:t>
      </w:r>
    </w:p>
    <w:p w14:paraId="3C9BB23E" w14:textId="5E2E388D" w:rsidR="00D1032D" w:rsidRDefault="00D1032D" w:rsidP="00D1032D">
      <w:pPr>
        <w:pStyle w:val="a9"/>
        <w:numPr>
          <w:ilvl w:val="0"/>
          <w:numId w:val="27"/>
        </w:numPr>
        <w:ind w:firstLineChars="0"/>
      </w:pPr>
      <w:r>
        <w:rPr>
          <w:rFonts w:hint="eastAsia"/>
        </w:rPr>
        <w:t>点击</w:t>
      </w:r>
      <w:r w:rsidRPr="00924400">
        <w:rPr>
          <w:rFonts w:hint="eastAsia"/>
          <w:b/>
          <w:color w:val="FF0000"/>
        </w:rPr>
        <w:t>删除</w:t>
      </w:r>
      <w:r>
        <w:rPr>
          <w:rFonts w:hint="eastAsia"/>
        </w:rPr>
        <w:t>按钮。</w:t>
      </w:r>
    </w:p>
    <w:p w14:paraId="2E3C5A7B" w14:textId="6B72499F" w:rsidR="00C0661D" w:rsidRDefault="00C0661D" w:rsidP="00C0661D">
      <w:pPr>
        <w:ind w:firstLineChars="0"/>
      </w:pPr>
    </w:p>
    <w:p w14:paraId="1A7F3719" w14:textId="1D7187EF" w:rsidR="00C0661D" w:rsidRDefault="00C0661D" w:rsidP="00C0661D">
      <w:pPr>
        <w:ind w:firstLineChars="0"/>
      </w:pPr>
    </w:p>
    <w:p w14:paraId="2778AB1A" w14:textId="6D2BE2D8" w:rsidR="00C0661D" w:rsidRDefault="00C0661D" w:rsidP="00C0661D">
      <w:pPr>
        <w:ind w:firstLineChars="0"/>
        <w:jc w:val="right"/>
      </w:pPr>
      <w:r>
        <w:rPr>
          <w:rFonts w:hint="eastAsia"/>
        </w:rPr>
        <w:t>作者：赵铁路</w:t>
      </w:r>
    </w:p>
    <w:p w14:paraId="47AA59A7" w14:textId="1CD91FD0" w:rsidR="00C0661D" w:rsidRPr="00D1032D" w:rsidRDefault="00C0661D" w:rsidP="00C0661D">
      <w:pPr>
        <w:ind w:firstLineChars="0"/>
        <w:jc w:val="right"/>
      </w:pPr>
      <w:r>
        <w:rPr>
          <w:rFonts w:hint="eastAsia"/>
        </w:rPr>
        <w:t>联系方式：</w:t>
      </w:r>
      <w:r>
        <w:rPr>
          <w:rFonts w:hint="eastAsia"/>
        </w:rPr>
        <w:t>Q</w:t>
      </w:r>
      <w:r>
        <w:t>Q</w:t>
      </w:r>
      <w:r>
        <w:rPr>
          <w:rFonts w:hint="eastAsia"/>
        </w:rPr>
        <w:t>、</w:t>
      </w:r>
      <w:proofErr w:type="gramStart"/>
      <w:r>
        <w:rPr>
          <w:rFonts w:hint="eastAsia"/>
        </w:rPr>
        <w:t>微信</w:t>
      </w:r>
      <w:proofErr w:type="gramEnd"/>
      <w:r>
        <w:rPr>
          <w:rFonts w:hint="eastAsia"/>
        </w:rPr>
        <w:t>--</w:t>
      </w:r>
      <w:r w:rsidR="00EF6CFB">
        <w:t>18092208818</w:t>
      </w:r>
    </w:p>
    <w:sectPr w:rsidR="00C0661D" w:rsidRPr="00D1032D" w:rsidSect="003269E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080" w:bottom="1440" w:left="108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84CD8" w14:textId="77777777" w:rsidR="001B0B88" w:rsidRDefault="001B0B88" w:rsidP="008D00D9">
      <w:pPr>
        <w:spacing w:line="240" w:lineRule="auto"/>
        <w:ind w:firstLine="480"/>
      </w:pPr>
      <w:r>
        <w:separator/>
      </w:r>
    </w:p>
  </w:endnote>
  <w:endnote w:type="continuationSeparator" w:id="0">
    <w:p w14:paraId="17112174" w14:textId="77777777" w:rsidR="001B0B88" w:rsidRDefault="001B0B88" w:rsidP="008D00D9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86DC9" w14:textId="77777777" w:rsidR="00086DD1" w:rsidRDefault="00086DD1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579A4" w14:textId="77777777" w:rsidR="00086DD1" w:rsidRDefault="00086DD1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C0A3D" w14:textId="77777777" w:rsidR="00086DD1" w:rsidRDefault="00086DD1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77E93" w14:textId="77777777" w:rsidR="001B0B88" w:rsidRDefault="001B0B88" w:rsidP="008D00D9">
      <w:pPr>
        <w:spacing w:line="240" w:lineRule="auto"/>
        <w:ind w:firstLine="480"/>
      </w:pPr>
      <w:r>
        <w:separator/>
      </w:r>
    </w:p>
  </w:footnote>
  <w:footnote w:type="continuationSeparator" w:id="0">
    <w:p w14:paraId="2DF1F086" w14:textId="77777777" w:rsidR="001B0B88" w:rsidRDefault="001B0B88" w:rsidP="008D00D9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C69A3" w14:textId="77777777" w:rsidR="00086DD1" w:rsidRDefault="00086DD1">
    <w:pPr>
      <w:ind w:firstLine="48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A008E" w14:textId="77777777" w:rsidR="00086DD1" w:rsidRDefault="00086DD1">
    <w:pPr>
      <w:ind w:firstLine="48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9EDD2" w14:textId="77777777" w:rsidR="00086DD1" w:rsidRDefault="00086DD1">
    <w:pPr>
      <w:ind w:firstLine="4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F3D7F"/>
    <w:multiLevelType w:val="hybridMultilevel"/>
    <w:tmpl w:val="8E40B9B6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0900729B"/>
    <w:multiLevelType w:val="multilevel"/>
    <w:tmpl w:val="F0EC31B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8"/>
        </w:tabs>
        <w:ind w:left="0" w:firstLine="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0" w:firstLine="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1276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 w15:restartNumberingAfterBreak="0">
    <w:nsid w:val="0E214649"/>
    <w:multiLevelType w:val="multilevel"/>
    <w:tmpl w:val="5E9CE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E3E0B27"/>
    <w:multiLevelType w:val="multilevel"/>
    <w:tmpl w:val="BEFEAADA"/>
    <w:lvl w:ilvl="0">
      <w:start w:val="1"/>
      <w:numFmt w:val="decimal"/>
      <w:pStyle w:val="1"/>
      <w:lvlText w:val="%1"/>
      <w:lvlJc w:val="left"/>
      <w:pPr>
        <w:tabs>
          <w:tab w:val="num" w:pos="431"/>
        </w:tabs>
        <w:ind w:left="0" w:firstLine="0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0" w:firstLine="0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0" w:firstLine="0"/>
      </w:pPr>
      <w:rPr>
        <w:rFonts w:hint="eastAsia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2"/>
        </w:tabs>
        <w:ind w:left="0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4" w15:restartNumberingAfterBreak="0">
    <w:nsid w:val="20337666"/>
    <w:multiLevelType w:val="multilevel"/>
    <w:tmpl w:val="23943D2A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0" w:firstLine="425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0" w:firstLine="851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1276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5" w15:restartNumberingAfterBreak="0">
    <w:nsid w:val="21932BAD"/>
    <w:multiLevelType w:val="multilevel"/>
    <w:tmpl w:val="92E4C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7A17DEE"/>
    <w:multiLevelType w:val="hybridMultilevel"/>
    <w:tmpl w:val="D00E49D6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287C55F0"/>
    <w:multiLevelType w:val="multilevel"/>
    <w:tmpl w:val="9F18F04C"/>
    <w:lvl w:ilvl="0">
      <w:start w:val="1"/>
      <w:numFmt w:val="decimal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8"/>
        </w:tabs>
        <w:ind w:left="0" w:firstLine="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0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8" w15:restartNumberingAfterBreak="0">
    <w:nsid w:val="2BD25D59"/>
    <w:multiLevelType w:val="multilevel"/>
    <w:tmpl w:val="E4FE7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2036356"/>
    <w:multiLevelType w:val="hybridMultilevel"/>
    <w:tmpl w:val="69F44724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0" w15:restartNumberingAfterBreak="0">
    <w:nsid w:val="36837940"/>
    <w:multiLevelType w:val="hybridMultilevel"/>
    <w:tmpl w:val="D2DA6D8A"/>
    <w:lvl w:ilvl="0" w:tplc="04090019">
      <w:start w:val="1"/>
      <w:numFmt w:val="lowerLetter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1" w15:restartNumberingAfterBreak="0">
    <w:nsid w:val="4A586071"/>
    <w:multiLevelType w:val="hybridMultilevel"/>
    <w:tmpl w:val="19FC5E7C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2" w15:restartNumberingAfterBreak="0">
    <w:nsid w:val="4C7C6C25"/>
    <w:multiLevelType w:val="hybridMultilevel"/>
    <w:tmpl w:val="7D08F982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3" w15:restartNumberingAfterBreak="0">
    <w:nsid w:val="53104AD8"/>
    <w:multiLevelType w:val="hybridMultilevel"/>
    <w:tmpl w:val="FEF81F8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4" w15:restartNumberingAfterBreak="0">
    <w:nsid w:val="6C025443"/>
    <w:multiLevelType w:val="hybridMultilevel"/>
    <w:tmpl w:val="7A848E1E"/>
    <w:lvl w:ilvl="0" w:tplc="04090019">
      <w:start w:val="1"/>
      <w:numFmt w:val="lowerLetter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5" w15:restartNumberingAfterBreak="0">
    <w:nsid w:val="76126428"/>
    <w:multiLevelType w:val="hybridMultilevel"/>
    <w:tmpl w:val="2FE49F94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4"/>
  </w:num>
  <w:num w:numId="2">
    <w:abstractNumId w:val="4"/>
  </w:num>
  <w:num w:numId="3">
    <w:abstractNumId w:val="1"/>
  </w:num>
  <w:num w:numId="4">
    <w:abstractNumId w:val="1"/>
  </w:num>
  <w:num w:numId="5">
    <w:abstractNumId w:val="1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5"/>
  </w:num>
  <w:num w:numId="17">
    <w:abstractNumId w:val="8"/>
  </w:num>
  <w:num w:numId="18">
    <w:abstractNumId w:val="0"/>
  </w:num>
  <w:num w:numId="19">
    <w:abstractNumId w:val="2"/>
  </w:num>
  <w:num w:numId="20">
    <w:abstractNumId w:val="12"/>
  </w:num>
  <w:num w:numId="21">
    <w:abstractNumId w:val="14"/>
  </w:num>
  <w:num w:numId="22">
    <w:abstractNumId w:val="10"/>
  </w:num>
  <w:num w:numId="23">
    <w:abstractNumId w:val="13"/>
  </w:num>
  <w:num w:numId="24">
    <w:abstractNumId w:val="15"/>
  </w:num>
  <w:num w:numId="25">
    <w:abstractNumId w:val="6"/>
  </w:num>
  <w:num w:numId="26">
    <w:abstractNumId w:val="11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CB8"/>
    <w:rsid w:val="000001C0"/>
    <w:rsid w:val="000031F2"/>
    <w:rsid w:val="0000767B"/>
    <w:rsid w:val="00013A2E"/>
    <w:rsid w:val="00013C84"/>
    <w:rsid w:val="00013DA5"/>
    <w:rsid w:val="00037913"/>
    <w:rsid w:val="00041C23"/>
    <w:rsid w:val="00041ED0"/>
    <w:rsid w:val="000433B8"/>
    <w:rsid w:val="0004757A"/>
    <w:rsid w:val="000525C1"/>
    <w:rsid w:val="00060B4E"/>
    <w:rsid w:val="00060F6A"/>
    <w:rsid w:val="00063397"/>
    <w:rsid w:val="00067B5C"/>
    <w:rsid w:val="00072830"/>
    <w:rsid w:val="00076301"/>
    <w:rsid w:val="00081321"/>
    <w:rsid w:val="00082CA6"/>
    <w:rsid w:val="00085D51"/>
    <w:rsid w:val="00086DD1"/>
    <w:rsid w:val="00091317"/>
    <w:rsid w:val="000943BB"/>
    <w:rsid w:val="00097DEB"/>
    <w:rsid w:val="000A24DF"/>
    <w:rsid w:val="000A5296"/>
    <w:rsid w:val="000B087C"/>
    <w:rsid w:val="000B2628"/>
    <w:rsid w:val="000B467C"/>
    <w:rsid w:val="000B75A8"/>
    <w:rsid w:val="000C51F5"/>
    <w:rsid w:val="000D1C27"/>
    <w:rsid w:val="000F04B5"/>
    <w:rsid w:val="000F1CD5"/>
    <w:rsid w:val="000F483A"/>
    <w:rsid w:val="000F4D84"/>
    <w:rsid w:val="000F666F"/>
    <w:rsid w:val="00101CB8"/>
    <w:rsid w:val="00101E1D"/>
    <w:rsid w:val="001066C2"/>
    <w:rsid w:val="00111E08"/>
    <w:rsid w:val="00113D54"/>
    <w:rsid w:val="00116904"/>
    <w:rsid w:val="001178A4"/>
    <w:rsid w:val="001200A8"/>
    <w:rsid w:val="001205AE"/>
    <w:rsid w:val="00123520"/>
    <w:rsid w:val="001240E6"/>
    <w:rsid w:val="00130D19"/>
    <w:rsid w:val="001325C8"/>
    <w:rsid w:val="00132F04"/>
    <w:rsid w:val="001418E9"/>
    <w:rsid w:val="0014287A"/>
    <w:rsid w:val="00146A1D"/>
    <w:rsid w:val="00152FAD"/>
    <w:rsid w:val="00154EB1"/>
    <w:rsid w:val="00160DD9"/>
    <w:rsid w:val="001679CA"/>
    <w:rsid w:val="00174F6E"/>
    <w:rsid w:val="00191739"/>
    <w:rsid w:val="001A0603"/>
    <w:rsid w:val="001A10CC"/>
    <w:rsid w:val="001A1C91"/>
    <w:rsid w:val="001A4A1B"/>
    <w:rsid w:val="001A71F8"/>
    <w:rsid w:val="001A7F28"/>
    <w:rsid w:val="001B0B04"/>
    <w:rsid w:val="001B0B88"/>
    <w:rsid w:val="001B14BE"/>
    <w:rsid w:val="001B4B61"/>
    <w:rsid w:val="001B74C3"/>
    <w:rsid w:val="001B7FA6"/>
    <w:rsid w:val="001C1182"/>
    <w:rsid w:val="001C5984"/>
    <w:rsid w:val="001C7A4C"/>
    <w:rsid w:val="001D0E15"/>
    <w:rsid w:val="001D22B2"/>
    <w:rsid w:val="001D2714"/>
    <w:rsid w:val="001D4C94"/>
    <w:rsid w:val="001D5108"/>
    <w:rsid w:val="001E2E87"/>
    <w:rsid w:val="001F025D"/>
    <w:rsid w:val="001F3C7F"/>
    <w:rsid w:val="00203828"/>
    <w:rsid w:val="0020416F"/>
    <w:rsid w:val="002049E6"/>
    <w:rsid w:val="00204AD8"/>
    <w:rsid w:val="00212D1C"/>
    <w:rsid w:val="00214F49"/>
    <w:rsid w:val="00215129"/>
    <w:rsid w:val="00221DBD"/>
    <w:rsid w:val="0022304A"/>
    <w:rsid w:val="00223444"/>
    <w:rsid w:val="00224A45"/>
    <w:rsid w:val="00227E5E"/>
    <w:rsid w:val="00230246"/>
    <w:rsid w:val="002320FE"/>
    <w:rsid w:val="002329B1"/>
    <w:rsid w:val="002344BB"/>
    <w:rsid w:val="00234F4A"/>
    <w:rsid w:val="00240666"/>
    <w:rsid w:val="00240E21"/>
    <w:rsid w:val="00241BF9"/>
    <w:rsid w:val="002459AE"/>
    <w:rsid w:val="00247DA8"/>
    <w:rsid w:val="00253BB7"/>
    <w:rsid w:val="00253F9C"/>
    <w:rsid w:val="00253FA2"/>
    <w:rsid w:val="00260AAC"/>
    <w:rsid w:val="00261D87"/>
    <w:rsid w:val="0026203A"/>
    <w:rsid w:val="00263DD5"/>
    <w:rsid w:val="0027137F"/>
    <w:rsid w:val="00272911"/>
    <w:rsid w:val="00276A72"/>
    <w:rsid w:val="00284155"/>
    <w:rsid w:val="00284CB6"/>
    <w:rsid w:val="00285762"/>
    <w:rsid w:val="00286BBB"/>
    <w:rsid w:val="0029764C"/>
    <w:rsid w:val="002A2628"/>
    <w:rsid w:val="002A5EF9"/>
    <w:rsid w:val="002A7E0A"/>
    <w:rsid w:val="002B1774"/>
    <w:rsid w:val="002B29F0"/>
    <w:rsid w:val="002B2B5A"/>
    <w:rsid w:val="002B2D74"/>
    <w:rsid w:val="002B6A09"/>
    <w:rsid w:val="002B739B"/>
    <w:rsid w:val="002C4A63"/>
    <w:rsid w:val="002C6784"/>
    <w:rsid w:val="002C7FB7"/>
    <w:rsid w:val="002D26C6"/>
    <w:rsid w:val="002D60CA"/>
    <w:rsid w:val="002D768F"/>
    <w:rsid w:val="002E096A"/>
    <w:rsid w:val="002E6E05"/>
    <w:rsid w:val="002E70D0"/>
    <w:rsid w:val="002F154A"/>
    <w:rsid w:val="002F6287"/>
    <w:rsid w:val="003019DE"/>
    <w:rsid w:val="003052ED"/>
    <w:rsid w:val="00305E8A"/>
    <w:rsid w:val="00306F43"/>
    <w:rsid w:val="00310CA9"/>
    <w:rsid w:val="00311157"/>
    <w:rsid w:val="003131C1"/>
    <w:rsid w:val="00315805"/>
    <w:rsid w:val="0031686F"/>
    <w:rsid w:val="00317801"/>
    <w:rsid w:val="0032043F"/>
    <w:rsid w:val="00321637"/>
    <w:rsid w:val="0032199D"/>
    <w:rsid w:val="00325AFC"/>
    <w:rsid w:val="003269EA"/>
    <w:rsid w:val="00327FC2"/>
    <w:rsid w:val="00331D58"/>
    <w:rsid w:val="0033279D"/>
    <w:rsid w:val="00334815"/>
    <w:rsid w:val="00340683"/>
    <w:rsid w:val="00340A0C"/>
    <w:rsid w:val="003413CD"/>
    <w:rsid w:val="00341423"/>
    <w:rsid w:val="003434B2"/>
    <w:rsid w:val="003439B4"/>
    <w:rsid w:val="00344385"/>
    <w:rsid w:val="0035016A"/>
    <w:rsid w:val="00351F43"/>
    <w:rsid w:val="00352588"/>
    <w:rsid w:val="00353F42"/>
    <w:rsid w:val="00354FF1"/>
    <w:rsid w:val="003561B5"/>
    <w:rsid w:val="00357356"/>
    <w:rsid w:val="003574C1"/>
    <w:rsid w:val="00361742"/>
    <w:rsid w:val="0036185B"/>
    <w:rsid w:val="00361D01"/>
    <w:rsid w:val="00362952"/>
    <w:rsid w:val="0036614A"/>
    <w:rsid w:val="0037049B"/>
    <w:rsid w:val="003734F6"/>
    <w:rsid w:val="003735D5"/>
    <w:rsid w:val="00374EAF"/>
    <w:rsid w:val="00376C47"/>
    <w:rsid w:val="00376C6D"/>
    <w:rsid w:val="00376FB2"/>
    <w:rsid w:val="0038050B"/>
    <w:rsid w:val="003805AB"/>
    <w:rsid w:val="00384D37"/>
    <w:rsid w:val="003876F6"/>
    <w:rsid w:val="0039047F"/>
    <w:rsid w:val="00393233"/>
    <w:rsid w:val="00393E61"/>
    <w:rsid w:val="00395145"/>
    <w:rsid w:val="003A0959"/>
    <w:rsid w:val="003A782F"/>
    <w:rsid w:val="003B1F4E"/>
    <w:rsid w:val="003B429B"/>
    <w:rsid w:val="003B5683"/>
    <w:rsid w:val="003B6616"/>
    <w:rsid w:val="003C1A44"/>
    <w:rsid w:val="003C6ECF"/>
    <w:rsid w:val="003D3985"/>
    <w:rsid w:val="003D5BB0"/>
    <w:rsid w:val="003D5D84"/>
    <w:rsid w:val="003D66EE"/>
    <w:rsid w:val="003D7054"/>
    <w:rsid w:val="003E2608"/>
    <w:rsid w:val="003E4C70"/>
    <w:rsid w:val="003E7657"/>
    <w:rsid w:val="003F7425"/>
    <w:rsid w:val="004016D8"/>
    <w:rsid w:val="00404232"/>
    <w:rsid w:val="00404E6E"/>
    <w:rsid w:val="00406226"/>
    <w:rsid w:val="00416EFC"/>
    <w:rsid w:val="0042067A"/>
    <w:rsid w:val="004208DC"/>
    <w:rsid w:val="00427C6C"/>
    <w:rsid w:val="004350ED"/>
    <w:rsid w:val="00435AF5"/>
    <w:rsid w:val="00436554"/>
    <w:rsid w:val="00436CB0"/>
    <w:rsid w:val="0044071C"/>
    <w:rsid w:val="00441563"/>
    <w:rsid w:val="00442E8A"/>
    <w:rsid w:val="00442E91"/>
    <w:rsid w:val="00443F28"/>
    <w:rsid w:val="00444513"/>
    <w:rsid w:val="00446586"/>
    <w:rsid w:val="004500DE"/>
    <w:rsid w:val="00450AC9"/>
    <w:rsid w:val="00451087"/>
    <w:rsid w:val="00451143"/>
    <w:rsid w:val="00452C38"/>
    <w:rsid w:val="00460113"/>
    <w:rsid w:val="00460DFA"/>
    <w:rsid w:val="00461EB7"/>
    <w:rsid w:val="00463736"/>
    <w:rsid w:val="00465418"/>
    <w:rsid w:val="00465E5F"/>
    <w:rsid w:val="00467C66"/>
    <w:rsid w:val="00471AC9"/>
    <w:rsid w:val="0047314C"/>
    <w:rsid w:val="00473CFD"/>
    <w:rsid w:val="00477A51"/>
    <w:rsid w:val="004813AB"/>
    <w:rsid w:val="00482E71"/>
    <w:rsid w:val="0048589A"/>
    <w:rsid w:val="0049091B"/>
    <w:rsid w:val="0049103F"/>
    <w:rsid w:val="004A03BD"/>
    <w:rsid w:val="004A1281"/>
    <w:rsid w:val="004A68CE"/>
    <w:rsid w:val="004B0773"/>
    <w:rsid w:val="004B1B4D"/>
    <w:rsid w:val="004B3FFD"/>
    <w:rsid w:val="004B7961"/>
    <w:rsid w:val="004C0603"/>
    <w:rsid w:val="004C1424"/>
    <w:rsid w:val="004C26EC"/>
    <w:rsid w:val="004D2593"/>
    <w:rsid w:val="004D3080"/>
    <w:rsid w:val="004D3AE4"/>
    <w:rsid w:val="004D5BD9"/>
    <w:rsid w:val="004D717B"/>
    <w:rsid w:val="004D7D48"/>
    <w:rsid w:val="004E52FD"/>
    <w:rsid w:val="004E5458"/>
    <w:rsid w:val="004E7AAD"/>
    <w:rsid w:val="004F1F09"/>
    <w:rsid w:val="004F4001"/>
    <w:rsid w:val="004F42D6"/>
    <w:rsid w:val="004F4F15"/>
    <w:rsid w:val="00500A08"/>
    <w:rsid w:val="00504294"/>
    <w:rsid w:val="005067C2"/>
    <w:rsid w:val="00507BCD"/>
    <w:rsid w:val="00510D8E"/>
    <w:rsid w:val="00511850"/>
    <w:rsid w:val="00514D99"/>
    <w:rsid w:val="00514E7E"/>
    <w:rsid w:val="00517D71"/>
    <w:rsid w:val="00522972"/>
    <w:rsid w:val="00523385"/>
    <w:rsid w:val="0052445A"/>
    <w:rsid w:val="005276F2"/>
    <w:rsid w:val="005305CF"/>
    <w:rsid w:val="0053207C"/>
    <w:rsid w:val="00533706"/>
    <w:rsid w:val="0055292F"/>
    <w:rsid w:val="00556E66"/>
    <w:rsid w:val="00557FF1"/>
    <w:rsid w:val="005654BF"/>
    <w:rsid w:val="00570438"/>
    <w:rsid w:val="0057464D"/>
    <w:rsid w:val="0057560D"/>
    <w:rsid w:val="0057746C"/>
    <w:rsid w:val="005812EC"/>
    <w:rsid w:val="00582C45"/>
    <w:rsid w:val="00582F48"/>
    <w:rsid w:val="0058667F"/>
    <w:rsid w:val="005903B9"/>
    <w:rsid w:val="005917BF"/>
    <w:rsid w:val="00591E1D"/>
    <w:rsid w:val="00597674"/>
    <w:rsid w:val="005A02A6"/>
    <w:rsid w:val="005A2CE6"/>
    <w:rsid w:val="005A7A86"/>
    <w:rsid w:val="005A7F26"/>
    <w:rsid w:val="005B046C"/>
    <w:rsid w:val="005B1FF2"/>
    <w:rsid w:val="005C1042"/>
    <w:rsid w:val="005C42EE"/>
    <w:rsid w:val="005C4A48"/>
    <w:rsid w:val="005C6690"/>
    <w:rsid w:val="005C690F"/>
    <w:rsid w:val="005D3044"/>
    <w:rsid w:val="005D651A"/>
    <w:rsid w:val="005D74A0"/>
    <w:rsid w:val="005D7BC5"/>
    <w:rsid w:val="005E3A47"/>
    <w:rsid w:val="005E609D"/>
    <w:rsid w:val="005F01CC"/>
    <w:rsid w:val="005F531B"/>
    <w:rsid w:val="005F674D"/>
    <w:rsid w:val="006032CB"/>
    <w:rsid w:val="00610C9E"/>
    <w:rsid w:val="00615ECF"/>
    <w:rsid w:val="00620E5C"/>
    <w:rsid w:val="006234D3"/>
    <w:rsid w:val="00623C39"/>
    <w:rsid w:val="006276ED"/>
    <w:rsid w:val="00627923"/>
    <w:rsid w:val="006333CA"/>
    <w:rsid w:val="00633FE3"/>
    <w:rsid w:val="00642C40"/>
    <w:rsid w:val="006454FD"/>
    <w:rsid w:val="00645ED0"/>
    <w:rsid w:val="00647BDC"/>
    <w:rsid w:val="006523BE"/>
    <w:rsid w:val="00653FD5"/>
    <w:rsid w:val="00654D4D"/>
    <w:rsid w:val="00656D50"/>
    <w:rsid w:val="00662A76"/>
    <w:rsid w:val="006648C2"/>
    <w:rsid w:val="00664B3E"/>
    <w:rsid w:val="0066660F"/>
    <w:rsid w:val="0066713D"/>
    <w:rsid w:val="0067031E"/>
    <w:rsid w:val="00671143"/>
    <w:rsid w:val="00672FA9"/>
    <w:rsid w:val="00682EA3"/>
    <w:rsid w:val="00686027"/>
    <w:rsid w:val="0069012D"/>
    <w:rsid w:val="0069431E"/>
    <w:rsid w:val="00694AC2"/>
    <w:rsid w:val="00696C29"/>
    <w:rsid w:val="006B0946"/>
    <w:rsid w:val="006B105F"/>
    <w:rsid w:val="006B2843"/>
    <w:rsid w:val="006B4723"/>
    <w:rsid w:val="006B6EA2"/>
    <w:rsid w:val="006C3EA1"/>
    <w:rsid w:val="006C438D"/>
    <w:rsid w:val="006C4ACD"/>
    <w:rsid w:val="006C5CBC"/>
    <w:rsid w:val="006D019F"/>
    <w:rsid w:val="006D1ED7"/>
    <w:rsid w:val="006D2AC6"/>
    <w:rsid w:val="006E0687"/>
    <w:rsid w:val="006E1471"/>
    <w:rsid w:val="006E2D2B"/>
    <w:rsid w:val="006E3AC0"/>
    <w:rsid w:val="006E578D"/>
    <w:rsid w:val="006E5C50"/>
    <w:rsid w:val="006F362F"/>
    <w:rsid w:val="006F65EB"/>
    <w:rsid w:val="006F6F6D"/>
    <w:rsid w:val="00701CA8"/>
    <w:rsid w:val="00701CC9"/>
    <w:rsid w:val="0071229A"/>
    <w:rsid w:val="00712F2E"/>
    <w:rsid w:val="00713751"/>
    <w:rsid w:val="00715C8A"/>
    <w:rsid w:val="00726FC8"/>
    <w:rsid w:val="00727C1D"/>
    <w:rsid w:val="00730E67"/>
    <w:rsid w:val="00740861"/>
    <w:rsid w:val="00742558"/>
    <w:rsid w:val="00744073"/>
    <w:rsid w:val="00746061"/>
    <w:rsid w:val="00754A2C"/>
    <w:rsid w:val="007572D0"/>
    <w:rsid w:val="00761CC9"/>
    <w:rsid w:val="00761DE8"/>
    <w:rsid w:val="00762691"/>
    <w:rsid w:val="00762EE9"/>
    <w:rsid w:val="00764912"/>
    <w:rsid w:val="00766969"/>
    <w:rsid w:val="007679DA"/>
    <w:rsid w:val="007679EB"/>
    <w:rsid w:val="00773818"/>
    <w:rsid w:val="00775DC1"/>
    <w:rsid w:val="00775F7E"/>
    <w:rsid w:val="00787499"/>
    <w:rsid w:val="00793A54"/>
    <w:rsid w:val="007941E2"/>
    <w:rsid w:val="00794A6E"/>
    <w:rsid w:val="00796289"/>
    <w:rsid w:val="007A0140"/>
    <w:rsid w:val="007A392F"/>
    <w:rsid w:val="007B0B72"/>
    <w:rsid w:val="007B3698"/>
    <w:rsid w:val="007B72D2"/>
    <w:rsid w:val="007B7C9F"/>
    <w:rsid w:val="007C1DAF"/>
    <w:rsid w:val="007C25F8"/>
    <w:rsid w:val="007C4640"/>
    <w:rsid w:val="007C7EB9"/>
    <w:rsid w:val="007D56E2"/>
    <w:rsid w:val="007D635E"/>
    <w:rsid w:val="007D6CFA"/>
    <w:rsid w:val="007E368C"/>
    <w:rsid w:val="007E4276"/>
    <w:rsid w:val="007E527B"/>
    <w:rsid w:val="007F6707"/>
    <w:rsid w:val="00801B3A"/>
    <w:rsid w:val="00801DB0"/>
    <w:rsid w:val="00803AEF"/>
    <w:rsid w:val="00804D1E"/>
    <w:rsid w:val="008065C5"/>
    <w:rsid w:val="00813319"/>
    <w:rsid w:val="008174C6"/>
    <w:rsid w:val="008205E8"/>
    <w:rsid w:val="00821000"/>
    <w:rsid w:val="00823541"/>
    <w:rsid w:val="008253A1"/>
    <w:rsid w:val="00826CF3"/>
    <w:rsid w:val="00826E0C"/>
    <w:rsid w:val="00834AA3"/>
    <w:rsid w:val="00836BB6"/>
    <w:rsid w:val="00837840"/>
    <w:rsid w:val="00841F73"/>
    <w:rsid w:val="00843255"/>
    <w:rsid w:val="00843E3D"/>
    <w:rsid w:val="00843E7E"/>
    <w:rsid w:val="00845CAB"/>
    <w:rsid w:val="008504E2"/>
    <w:rsid w:val="00850F90"/>
    <w:rsid w:val="00852AE8"/>
    <w:rsid w:val="00856645"/>
    <w:rsid w:val="0085778F"/>
    <w:rsid w:val="00857FE5"/>
    <w:rsid w:val="00861F9C"/>
    <w:rsid w:val="00862E1D"/>
    <w:rsid w:val="008631DD"/>
    <w:rsid w:val="0086381B"/>
    <w:rsid w:val="00864D4B"/>
    <w:rsid w:val="0086676B"/>
    <w:rsid w:val="00870FB9"/>
    <w:rsid w:val="00873D17"/>
    <w:rsid w:val="00874E10"/>
    <w:rsid w:val="00875116"/>
    <w:rsid w:val="008769E7"/>
    <w:rsid w:val="00881495"/>
    <w:rsid w:val="008815AC"/>
    <w:rsid w:val="008830A8"/>
    <w:rsid w:val="00885451"/>
    <w:rsid w:val="00885BB4"/>
    <w:rsid w:val="0088739C"/>
    <w:rsid w:val="008961AD"/>
    <w:rsid w:val="0089799D"/>
    <w:rsid w:val="008A1438"/>
    <w:rsid w:val="008A226C"/>
    <w:rsid w:val="008B0EFB"/>
    <w:rsid w:val="008B223F"/>
    <w:rsid w:val="008B5137"/>
    <w:rsid w:val="008B61ED"/>
    <w:rsid w:val="008C1143"/>
    <w:rsid w:val="008C1543"/>
    <w:rsid w:val="008C3692"/>
    <w:rsid w:val="008C44A0"/>
    <w:rsid w:val="008D00D9"/>
    <w:rsid w:val="008D1A9C"/>
    <w:rsid w:val="008D2E68"/>
    <w:rsid w:val="008D510C"/>
    <w:rsid w:val="008E21B9"/>
    <w:rsid w:val="008E3663"/>
    <w:rsid w:val="008E3CCD"/>
    <w:rsid w:val="008E7AC1"/>
    <w:rsid w:val="008F27D9"/>
    <w:rsid w:val="008F2CD8"/>
    <w:rsid w:val="0090037F"/>
    <w:rsid w:val="00900C4A"/>
    <w:rsid w:val="009032B3"/>
    <w:rsid w:val="00911240"/>
    <w:rsid w:val="00912D00"/>
    <w:rsid w:val="0091348F"/>
    <w:rsid w:val="009142FF"/>
    <w:rsid w:val="009204E8"/>
    <w:rsid w:val="0092051B"/>
    <w:rsid w:val="009209F8"/>
    <w:rsid w:val="00924400"/>
    <w:rsid w:val="00926143"/>
    <w:rsid w:val="009337A1"/>
    <w:rsid w:val="00934325"/>
    <w:rsid w:val="00934333"/>
    <w:rsid w:val="0093508C"/>
    <w:rsid w:val="0093528A"/>
    <w:rsid w:val="00936DC4"/>
    <w:rsid w:val="00937B12"/>
    <w:rsid w:val="00937C1C"/>
    <w:rsid w:val="0094296E"/>
    <w:rsid w:val="009437CD"/>
    <w:rsid w:val="00946B1A"/>
    <w:rsid w:val="009524B8"/>
    <w:rsid w:val="009566BF"/>
    <w:rsid w:val="00956BC8"/>
    <w:rsid w:val="0096171D"/>
    <w:rsid w:val="00962FB2"/>
    <w:rsid w:val="00963D99"/>
    <w:rsid w:val="00964C04"/>
    <w:rsid w:val="00965181"/>
    <w:rsid w:val="00965A7F"/>
    <w:rsid w:val="00971BB8"/>
    <w:rsid w:val="00976F64"/>
    <w:rsid w:val="00976FBD"/>
    <w:rsid w:val="009846C7"/>
    <w:rsid w:val="00984B2B"/>
    <w:rsid w:val="00991874"/>
    <w:rsid w:val="009921BD"/>
    <w:rsid w:val="009930D9"/>
    <w:rsid w:val="009930EB"/>
    <w:rsid w:val="00993E77"/>
    <w:rsid w:val="00994D3D"/>
    <w:rsid w:val="009A0905"/>
    <w:rsid w:val="009A3973"/>
    <w:rsid w:val="009A4675"/>
    <w:rsid w:val="009A670B"/>
    <w:rsid w:val="009A7591"/>
    <w:rsid w:val="009A79A4"/>
    <w:rsid w:val="009A7CDE"/>
    <w:rsid w:val="009B1367"/>
    <w:rsid w:val="009B6DA3"/>
    <w:rsid w:val="009C183E"/>
    <w:rsid w:val="009C20C3"/>
    <w:rsid w:val="009C3F95"/>
    <w:rsid w:val="009C748C"/>
    <w:rsid w:val="009C749E"/>
    <w:rsid w:val="009C79EC"/>
    <w:rsid w:val="009D4046"/>
    <w:rsid w:val="009D47E0"/>
    <w:rsid w:val="009D4F5E"/>
    <w:rsid w:val="009E2726"/>
    <w:rsid w:val="009E2F86"/>
    <w:rsid w:val="009E497A"/>
    <w:rsid w:val="009E5D83"/>
    <w:rsid w:val="009E72A6"/>
    <w:rsid w:val="009F0EDF"/>
    <w:rsid w:val="009F50B2"/>
    <w:rsid w:val="00A00728"/>
    <w:rsid w:val="00A072CA"/>
    <w:rsid w:val="00A07F46"/>
    <w:rsid w:val="00A20FB1"/>
    <w:rsid w:val="00A24DFC"/>
    <w:rsid w:val="00A2542C"/>
    <w:rsid w:val="00A25ED1"/>
    <w:rsid w:val="00A3097E"/>
    <w:rsid w:val="00A331E7"/>
    <w:rsid w:val="00A33C62"/>
    <w:rsid w:val="00A34684"/>
    <w:rsid w:val="00A34885"/>
    <w:rsid w:val="00A3490B"/>
    <w:rsid w:val="00A36B8A"/>
    <w:rsid w:val="00A433F5"/>
    <w:rsid w:val="00A44E13"/>
    <w:rsid w:val="00A5368F"/>
    <w:rsid w:val="00A53E3A"/>
    <w:rsid w:val="00A55A98"/>
    <w:rsid w:val="00A55F36"/>
    <w:rsid w:val="00A56065"/>
    <w:rsid w:val="00A560D5"/>
    <w:rsid w:val="00A579C5"/>
    <w:rsid w:val="00A60C5E"/>
    <w:rsid w:val="00A737B4"/>
    <w:rsid w:val="00A80DE5"/>
    <w:rsid w:val="00A847AF"/>
    <w:rsid w:val="00A86924"/>
    <w:rsid w:val="00A9429D"/>
    <w:rsid w:val="00A96056"/>
    <w:rsid w:val="00A96333"/>
    <w:rsid w:val="00A965D0"/>
    <w:rsid w:val="00A97B22"/>
    <w:rsid w:val="00A97D73"/>
    <w:rsid w:val="00AA08AF"/>
    <w:rsid w:val="00AA0F8A"/>
    <w:rsid w:val="00AA120C"/>
    <w:rsid w:val="00AA1BA6"/>
    <w:rsid w:val="00AA4982"/>
    <w:rsid w:val="00AB1DA8"/>
    <w:rsid w:val="00AB32A3"/>
    <w:rsid w:val="00AB5AB1"/>
    <w:rsid w:val="00AC1D13"/>
    <w:rsid w:val="00AC365B"/>
    <w:rsid w:val="00AC3EF5"/>
    <w:rsid w:val="00AD4819"/>
    <w:rsid w:val="00AE02BD"/>
    <w:rsid w:val="00AE087E"/>
    <w:rsid w:val="00AE4C60"/>
    <w:rsid w:val="00AE6387"/>
    <w:rsid w:val="00AF07EB"/>
    <w:rsid w:val="00AF2005"/>
    <w:rsid w:val="00AF23AB"/>
    <w:rsid w:val="00B00D22"/>
    <w:rsid w:val="00B016F6"/>
    <w:rsid w:val="00B05B5E"/>
    <w:rsid w:val="00B0644A"/>
    <w:rsid w:val="00B1108E"/>
    <w:rsid w:val="00B11EC5"/>
    <w:rsid w:val="00B20D10"/>
    <w:rsid w:val="00B23504"/>
    <w:rsid w:val="00B2631D"/>
    <w:rsid w:val="00B26A9C"/>
    <w:rsid w:val="00B31647"/>
    <w:rsid w:val="00B3235E"/>
    <w:rsid w:val="00B33518"/>
    <w:rsid w:val="00B3375E"/>
    <w:rsid w:val="00B355A4"/>
    <w:rsid w:val="00B43302"/>
    <w:rsid w:val="00B43817"/>
    <w:rsid w:val="00B43FA9"/>
    <w:rsid w:val="00B44FAE"/>
    <w:rsid w:val="00B52558"/>
    <w:rsid w:val="00B5587D"/>
    <w:rsid w:val="00B5740F"/>
    <w:rsid w:val="00B57D95"/>
    <w:rsid w:val="00B71A67"/>
    <w:rsid w:val="00B733E2"/>
    <w:rsid w:val="00B939DB"/>
    <w:rsid w:val="00B94344"/>
    <w:rsid w:val="00B9478C"/>
    <w:rsid w:val="00B95FAE"/>
    <w:rsid w:val="00BA1CCC"/>
    <w:rsid w:val="00BA4736"/>
    <w:rsid w:val="00BA5EE1"/>
    <w:rsid w:val="00BA6F1A"/>
    <w:rsid w:val="00BA7D99"/>
    <w:rsid w:val="00BB1E9F"/>
    <w:rsid w:val="00BB5195"/>
    <w:rsid w:val="00BC275A"/>
    <w:rsid w:val="00BC379B"/>
    <w:rsid w:val="00BC37FC"/>
    <w:rsid w:val="00BC687D"/>
    <w:rsid w:val="00BD3C5D"/>
    <w:rsid w:val="00BD58DC"/>
    <w:rsid w:val="00BD5CCA"/>
    <w:rsid w:val="00BD6A83"/>
    <w:rsid w:val="00BE0146"/>
    <w:rsid w:val="00BE4F97"/>
    <w:rsid w:val="00BE6EE5"/>
    <w:rsid w:val="00BF11B0"/>
    <w:rsid w:val="00BF2A70"/>
    <w:rsid w:val="00BF35AF"/>
    <w:rsid w:val="00BF6B42"/>
    <w:rsid w:val="00BF6F41"/>
    <w:rsid w:val="00C0129F"/>
    <w:rsid w:val="00C0204A"/>
    <w:rsid w:val="00C0641F"/>
    <w:rsid w:val="00C0661D"/>
    <w:rsid w:val="00C0681F"/>
    <w:rsid w:val="00C06C50"/>
    <w:rsid w:val="00C075F6"/>
    <w:rsid w:val="00C14E4B"/>
    <w:rsid w:val="00C1540F"/>
    <w:rsid w:val="00C2012E"/>
    <w:rsid w:val="00C2165B"/>
    <w:rsid w:val="00C23E47"/>
    <w:rsid w:val="00C24964"/>
    <w:rsid w:val="00C26AAE"/>
    <w:rsid w:val="00C34851"/>
    <w:rsid w:val="00C352CB"/>
    <w:rsid w:val="00C42199"/>
    <w:rsid w:val="00C42C9F"/>
    <w:rsid w:val="00C446AB"/>
    <w:rsid w:val="00C45ABB"/>
    <w:rsid w:val="00C45C0F"/>
    <w:rsid w:val="00C501CC"/>
    <w:rsid w:val="00C51647"/>
    <w:rsid w:val="00C54F2C"/>
    <w:rsid w:val="00C56E53"/>
    <w:rsid w:val="00C609BD"/>
    <w:rsid w:val="00C60DD7"/>
    <w:rsid w:val="00C62EC7"/>
    <w:rsid w:val="00C632A7"/>
    <w:rsid w:val="00C725B5"/>
    <w:rsid w:val="00C7351A"/>
    <w:rsid w:val="00C74313"/>
    <w:rsid w:val="00C7556A"/>
    <w:rsid w:val="00C80B1D"/>
    <w:rsid w:val="00C80B32"/>
    <w:rsid w:val="00C80F00"/>
    <w:rsid w:val="00C822F8"/>
    <w:rsid w:val="00C870A7"/>
    <w:rsid w:val="00C90000"/>
    <w:rsid w:val="00CA4C5D"/>
    <w:rsid w:val="00CB02F5"/>
    <w:rsid w:val="00CB0411"/>
    <w:rsid w:val="00CB2C1D"/>
    <w:rsid w:val="00CB2CC0"/>
    <w:rsid w:val="00CB3BD9"/>
    <w:rsid w:val="00CB5CCD"/>
    <w:rsid w:val="00CC0559"/>
    <w:rsid w:val="00CC3ADE"/>
    <w:rsid w:val="00CC4454"/>
    <w:rsid w:val="00CC7F32"/>
    <w:rsid w:val="00CD708B"/>
    <w:rsid w:val="00CE0FED"/>
    <w:rsid w:val="00CE4D0C"/>
    <w:rsid w:val="00CE52AA"/>
    <w:rsid w:val="00CE66F0"/>
    <w:rsid w:val="00CE6923"/>
    <w:rsid w:val="00CF4586"/>
    <w:rsid w:val="00CF6D05"/>
    <w:rsid w:val="00D0339E"/>
    <w:rsid w:val="00D04A7D"/>
    <w:rsid w:val="00D05B5D"/>
    <w:rsid w:val="00D07499"/>
    <w:rsid w:val="00D1032D"/>
    <w:rsid w:val="00D10810"/>
    <w:rsid w:val="00D11B72"/>
    <w:rsid w:val="00D120EF"/>
    <w:rsid w:val="00D16CCA"/>
    <w:rsid w:val="00D17884"/>
    <w:rsid w:val="00D20B3E"/>
    <w:rsid w:val="00D24722"/>
    <w:rsid w:val="00D27263"/>
    <w:rsid w:val="00D27820"/>
    <w:rsid w:val="00D34ADD"/>
    <w:rsid w:val="00D412B5"/>
    <w:rsid w:val="00D44F16"/>
    <w:rsid w:val="00D4528B"/>
    <w:rsid w:val="00D46316"/>
    <w:rsid w:val="00D53A6D"/>
    <w:rsid w:val="00D55F8F"/>
    <w:rsid w:val="00D5665F"/>
    <w:rsid w:val="00D56CB2"/>
    <w:rsid w:val="00D617C7"/>
    <w:rsid w:val="00D6239C"/>
    <w:rsid w:val="00D64C19"/>
    <w:rsid w:val="00D65812"/>
    <w:rsid w:val="00D66173"/>
    <w:rsid w:val="00D774CF"/>
    <w:rsid w:val="00D81B8D"/>
    <w:rsid w:val="00D831B3"/>
    <w:rsid w:val="00D83710"/>
    <w:rsid w:val="00D83A79"/>
    <w:rsid w:val="00D9168A"/>
    <w:rsid w:val="00D9690C"/>
    <w:rsid w:val="00DA00F9"/>
    <w:rsid w:val="00DA293E"/>
    <w:rsid w:val="00DA6CC0"/>
    <w:rsid w:val="00DA7C74"/>
    <w:rsid w:val="00DB7E78"/>
    <w:rsid w:val="00DC1A39"/>
    <w:rsid w:val="00DC3789"/>
    <w:rsid w:val="00DC3E07"/>
    <w:rsid w:val="00DD0124"/>
    <w:rsid w:val="00DD074F"/>
    <w:rsid w:val="00DD5586"/>
    <w:rsid w:val="00DD6EEE"/>
    <w:rsid w:val="00DE1D21"/>
    <w:rsid w:val="00DF4014"/>
    <w:rsid w:val="00DF5375"/>
    <w:rsid w:val="00DF5406"/>
    <w:rsid w:val="00DF73DC"/>
    <w:rsid w:val="00E0010E"/>
    <w:rsid w:val="00E0274A"/>
    <w:rsid w:val="00E04078"/>
    <w:rsid w:val="00E07093"/>
    <w:rsid w:val="00E077F8"/>
    <w:rsid w:val="00E1323A"/>
    <w:rsid w:val="00E14224"/>
    <w:rsid w:val="00E1554B"/>
    <w:rsid w:val="00E31134"/>
    <w:rsid w:val="00E3375C"/>
    <w:rsid w:val="00E3462D"/>
    <w:rsid w:val="00E424F1"/>
    <w:rsid w:val="00E45F06"/>
    <w:rsid w:val="00E47A42"/>
    <w:rsid w:val="00E51518"/>
    <w:rsid w:val="00E53B21"/>
    <w:rsid w:val="00E60B6B"/>
    <w:rsid w:val="00E6357A"/>
    <w:rsid w:val="00E6650D"/>
    <w:rsid w:val="00E67A33"/>
    <w:rsid w:val="00E74151"/>
    <w:rsid w:val="00E74682"/>
    <w:rsid w:val="00E74FBA"/>
    <w:rsid w:val="00E7581F"/>
    <w:rsid w:val="00E768AB"/>
    <w:rsid w:val="00E77AA6"/>
    <w:rsid w:val="00E77F6C"/>
    <w:rsid w:val="00E812EB"/>
    <w:rsid w:val="00E86ABA"/>
    <w:rsid w:val="00E86BAD"/>
    <w:rsid w:val="00E87590"/>
    <w:rsid w:val="00E8784F"/>
    <w:rsid w:val="00E93830"/>
    <w:rsid w:val="00EA19D0"/>
    <w:rsid w:val="00EA4417"/>
    <w:rsid w:val="00EA7B08"/>
    <w:rsid w:val="00EA7C68"/>
    <w:rsid w:val="00EB0E29"/>
    <w:rsid w:val="00EB61A9"/>
    <w:rsid w:val="00EB7F0C"/>
    <w:rsid w:val="00EC198F"/>
    <w:rsid w:val="00EC305E"/>
    <w:rsid w:val="00EC4DE8"/>
    <w:rsid w:val="00EC51D3"/>
    <w:rsid w:val="00ED030D"/>
    <w:rsid w:val="00ED055C"/>
    <w:rsid w:val="00ED1B25"/>
    <w:rsid w:val="00ED23AE"/>
    <w:rsid w:val="00ED2478"/>
    <w:rsid w:val="00ED2D50"/>
    <w:rsid w:val="00ED4EA9"/>
    <w:rsid w:val="00ED7BD3"/>
    <w:rsid w:val="00ED7FCB"/>
    <w:rsid w:val="00EE3252"/>
    <w:rsid w:val="00EE3547"/>
    <w:rsid w:val="00EE38CB"/>
    <w:rsid w:val="00EE4996"/>
    <w:rsid w:val="00EE5B95"/>
    <w:rsid w:val="00EF004B"/>
    <w:rsid w:val="00EF497D"/>
    <w:rsid w:val="00EF6CFB"/>
    <w:rsid w:val="00EF721F"/>
    <w:rsid w:val="00EF7BEC"/>
    <w:rsid w:val="00F018D7"/>
    <w:rsid w:val="00F06838"/>
    <w:rsid w:val="00F07DD6"/>
    <w:rsid w:val="00F12B82"/>
    <w:rsid w:val="00F13191"/>
    <w:rsid w:val="00F14C50"/>
    <w:rsid w:val="00F20081"/>
    <w:rsid w:val="00F204FE"/>
    <w:rsid w:val="00F21403"/>
    <w:rsid w:val="00F229E6"/>
    <w:rsid w:val="00F2492E"/>
    <w:rsid w:val="00F271C9"/>
    <w:rsid w:val="00F27937"/>
    <w:rsid w:val="00F30755"/>
    <w:rsid w:val="00F30933"/>
    <w:rsid w:val="00F31B11"/>
    <w:rsid w:val="00F335F7"/>
    <w:rsid w:val="00F35A55"/>
    <w:rsid w:val="00F37972"/>
    <w:rsid w:val="00F42F68"/>
    <w:rsid w:val="00F47326"/>
    <w:rsid w:val="00F475AE"/>
    <w:rsid w:val="00F522AD"/>
    <w:rsid w:val="00F61B86"/>
    <w:rsid w:val="00F65D3A"/>
    <w:rsid w:val="00F677DA"/>
    <w:rsid w:val="00F718FD"/>
    <w:rsid w:val="00F74DC9"/>
    <w:rsid w:val="00F76857"/>
    <w:rsid w:val="00F76A80"/>
    <w:rsid w:val="00F812D6"/>
    <w:rsid w:val="00F86252"/>
    <w:rsid w:val="00F863F4"/>
    <w:rsid w:val="00F8650A"/>
    <w:rsid w:val="00F90085"/>
    <w:rsid w:val="00F90C1E"/>
    <w:rsid w:val="00F93AC3"/>
    <w:rsid w:val="00F949D5"/>
    <w:rsid w:val="00F9727D"/>
    <w:rsid w:val="00FA0159"/>
    <w:rsid w:val="00FA0564"/>
    <w:rsid w:val="00FA1E81"/>
    <w:rsid w:val="00FA6C9D"/>
    <w:rsid w:val="00FA6DED"/>
    <w:rsid w:val="00FB4728"/>
    <w:rsid w:val="00FB4C67"/>
    <w:rsid w:val="00FB519B"/>
    <w:rsid w:val="00FB7475"/>
    <w:rsid w:val="00FB7A1A"/>
    <w:rsid w:val="00FC4AE9"/>
    <w:rsid w:val="00FC5E64"/>
    <w:rsid w:val="00FC744E"/>
    <w:rsid w:val="00FD176A"/>
    <w:rsid w:val="00FD389C"/>
    <w:rsid w:val="00FD5491"/>
    <w:rsid w:val="00FD55A1"/>
    <w:rsid w:val="00FE1D41"/>
    <w:rsid w:val="00FE23E2"/>
    <w:rsid w:val="00FF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B9B94F"/>
  <w15:chartTrackingRefBased/>
  <w15:docId w15:val="{BB5EBC33-BFB8-4021-854E-B0A9281C8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theme="majorBidi"/>
        <w:bCs/>
        <w:kern w:val="2"/>
        <w:sz w:val="28"/>
        <w:szCs w:val="3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1D21"/>
    <w:pPr>
      <w:widowControl w:val="0"/>
      <w:spacing w:line="400" w:lineRule="atLeast"/>
      <w:ind w:firstLineChars="200" w:firstLine="200"/>
      <w:jc w:val="both"/>
    </w:pPr>
    <w:rPr>
      <w:rFonts w:eastAsiaTheme="minorEastAsia" w:cstheme="minorBidi"/>
      <w:bCs w:val="0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9C749E"/>
    <w:pPr>
      <w:keepLines/>
      <w:numPr>
        <w:numId w:val="15"/>
      </w:numPr>
      <w:spacing w:line="240" w:lineRule="auto"/>
      <w:ind w:firstLineChars="0"/>
      <w:outlineLvl w:val="0"/>
    </w:pPr>
    <w:rPr>
      <w:rFonts w:eastAsia="宋体" w:cstheme="majorBidi"/>
      <w:b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9C749E"/>
    <w:pPr>
      <w:keepLines/>
      <w:numPr>
        <w:ilvl w:val="1"/>
        <w:numId w:val="15"/>
      </w:numPr>
      <w:spacing w:line="240" w:lineRule="auto"/>
      <w:ind w:firstLineChars="0"/>
      <w:outlineLvl w:val="1"/>
    </w:pPr>
    <w:rPr>
      <w:rFonts w:eastAsiaTheme="majorEastAsia" w:cstheme="majorBidi"/>
      <w:b/>
      <w:sz w:val="30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6E578D"/>
    <w:pPr>
      <w:keepLines/>
      <w:numPr>
        <w:ilvl w:val="2"/>
        <w:numId w:val="15"/>
      </w:numPr>
      <w:ind w:firstLineChars="0"/>
      <w:outlineLvl w:val="2"/>
    </w:pPr>
    <w:rPr>
      <w:rFonts w:eastAsia="宋体" w:cstheme="majorBidi"/>
      <w:b/>
      <w:sz w:val="28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9C749E"/>
    <w:pPr>
      <w:keepLines/>
      <w:numPr>
        <w:ilvl w:val="3"/>
        <w:numId w:val="11"/>
      </w:numPr>
      <w:spacing w:line="240" w:lineRule="auto"/>
      <w:ind w:firstLineChars="0"/>
      <w:outlineLvl w:val="3"/>
    </w:pPr>
    <w:rPr>
      <w:rFonts w:eastAsiaTheme="majorEastAsia" w:cstheme="majorBidi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4A1281"/>
    <w:pPr>
      <w:keepNext/>
      <w:keepLines/>
      <w:spacing w:before="280" w:after="290" w:line="376" w:lineRule="atLeast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4A1281"/>
    <w:pPr>
      <w:keepNext/>
      <w:keepLines/>
      <w:spacing w:before="240" w:after="64" w:line="320" w:lineRule="atLeast"/>
      <w:outlineLvl w:val="5"/>
    </w:pPr>
    <w:rPr>
      <w:rFonts w:asciiTheme="majorHAnsi" w:eastAsiaTheme="majorEastAsia" w:hAnsiTheme="majorHAnsi" w:cstheme="majorBidi"/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1679CA"/>
    <w:pPr>
      <w:spacing w:before="240" w:after="300" w:line="240" w:lineRule="auto"/>
      <w:ind w:firstLineChars="0" w:firstLine="0"/>
      <w:jc w:val="center"/>
      <w:outlineLvl w:val="0"/>
    </w:pPr>
    <w:rPr>
      <w:b/>
      <w:sz w:val="44"/>
    </w:rPr>
  </w:style>
  <w:style w:type="character" w:customStyle="1" w:styleId="a4">
    <w:name w:val="标题 字符"/>
    <w:basedOn w:val="a0"/>
    <w:link w:val="a3"/>
    <w:uiPriority w:val="10"/>
    <w:rsid w:val="001679CA"/>
    <w:rPr>
      <w:rFonts w:eastAsiaTheme="minorEastAsia" w:cstheme="minorBidi"/>
      <w:b/>
      <w:bCs w:val="0"/>
      <w:sz w:val="44"/>
      <w:szCs w:val="22"/>
    </w:rPr>
  </w:style>
  <w:style w:type="character" w:customStyle="1" w:styleId="10">
    <w:name w:val="标题 1 字符"/>
    <w:basedOn w:val="a0"/>
    <w:link w:val="1"/>
    <w:uiPriority w:val="9"/>
    <w:rsid w:val="009C749E"/>
    <w:rPr>
      <w:b/>
      <w:bCs w:val="0"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"/>
    <w:rsid w:val="009C749E"/>
    <w:rPr>
      <w:rFonts w:eastAsiaTheme="majorEastAsia"/>
      <w:b/>
      <w:bCs w:val="0"/>
      <w:sz w:val="30"/>
    </w:rPr>
  </w:style>
  <w:style w:type="character" w:customStyle="1" w:styleId="30">
    <w:name w:val="标题 3 字符"/>
    <w:basedOn w:val="a0"/>
    <w:link w:val="3"/>
    <w:uiPriority w:val="9"/>
    <w:rsid w:val="006E578D"/>
    <w:rPr>
      <w:b/>
      <w:bCs w:val="0"/>
    </w:rPr>
  </w:style>
  <w:style w:type="character" w:customStyle="1" w:styleId="40">
    <w:name w:val="标题 4 字符"/>
    <w:basedOn w:val="a0"/>
    <w:link w:val="4"/>
    <w:uiPriority w:val="9"/>
    <w:rsid w:val="009C749E"/>
    <w:rPr>
      <w:rFonts w:eastAsiaTheme="majorEastAsia"/>
      <w:bCs w:val="0"/>
      <w:sz w:val="24"/>
      <w:szCs w:val="28"/>
    </w:rPr>
  </w:style>
  <w:style w:type="paragraph" w:styleId="a5">
    <w:name w:val="footer"/>
    <w:basedOn w:val="a"/>
    <w:link w:val="a6"/>
    <w:uiPriority w:val="99"/>
    <w:unhideWhenUsed/>
    <w:rsid w:val="008D00D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D00D9"/>
    <w:rPr>
      <w:rFonts w:eastAsiaTheme="minorEastAsia" w:cstheme="minorBidi"/>
      <w:bCs w:val="0"/>
      <w:sz w:val="18"/>
      <w:szCs w:val="18"/>
    </w:rPr>
  </w:style>
  <w:style w:type="character" w:styleId="a7">
    <w:name w:val="Placeholder Text"/>
    <w:basedOn w:val="a0"/>
    <w:uiPriority w:val="99"/>
    <w:semiHidden/>
    <w:rsid w:val="00FD5491"/>
    <w:rPr>
      <w:color w:val="808080"/>
    </w:rPr>
  </w:style>
  <w:style w:type="character" w:customStyle="1" w:styleId="apple-converted-space">
    <w:name w:val="apple-converted-space"/>
    <w:basedOn w:val="a0"/>
    <w:rsid w:val="00762EE9"/>
  </w:style>
  <w:style w:type="character" w:customStyle="1" w:styleId="ph">
    <w:name w:val="ph"/>
    <w:basedOn w:val="a0"/>
    <w:rsid w:val="00762EE9"/>
  </w:style>
  <w:style w:type="paragraph" w:customStyle="1" w:styleId="p">
    <w:name w:val="p"/>
    <w:basedOn w:val="a"/>
    <w:rsid w:val="000C51F5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character" w:styleId="a8">
    <w:name w:val="Strong"/>
    <w:basedOn w:val="a0"/>
    <w:uiPriority w:val="22"/>
    <w:qFormat/>
    <w:rsid w:val="000C51F5"/>
    <w:rPr>
      <w:b/>
      <w:bCs w:val="0"/>
    </w:rPr>
  </w:style>
  <w:style w:type="paragraph" w:styleId="a9">
    <w:name w:val="List Paragraph"/>
    <w:basedOn w:val="a"/>
    <w:uiPriority w:val="34"/>
    <w:qFormat/>
    <w:rsid w:val="00174F6E"/>
    <w:pPr>
      <w:ind w:firstLine="420"/>
    </w:pPr>
  </w:style>
  <w:style w:type="table" w:styleId="aa">
    <w:name w:val="Table Grid"/>
    <w:basedOn w:val="a1"/>
    <w:uiPriority w:val="39"/>
    <w:rsid w:val="009D47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aption"/>
    <w:basedOn w:val="a"/>
    <w:next w:val="a"/>
    <w:autoRedefine/>
    <w:uiPriority w:val="35"/>
    <w:unhideWhenUsed/>
    <w:qFormat/>
    <w:rsid w:val="00082CA6"/>
    <w:pPr>
      <w:framePr w:wrap="notBeside" w:vAnchor="text" w:hAnchor="text" w:y="1"/>
      <w:ind w:firstLineChars="0" w:firstLine="0"/>
      <w:jc w:val="center"/>
    </w:pPr>
    <w:rPr>
      <w:rFonts w:asciiTheme="minorHAnsi" w:hAnsiTheme="minorHAnsi" w:cstheme="majorBidi"/>
      <w:sz w:val="21"/>
      <w:szCs w:val="20"/>
    </w:rPr>
  </w:style>
  <w:style w:type="paragraph" w:styleId="ac">
    <w:name w:val="table of figures"/>
    <w:basedOn w:val="a"/>
    <w:next w:val="a"/>
    <w:uiPriority w:val="99"/>
    <w:unhideWhenUsed/>
    <w:rsid w:val="0093528A"/>
    <w:pPr>
      <w:ind w:leftChars="200" w:left="200" w:hangingChars="200" w:hanging="200"/>
    </w:pPr>
  </w:style>
  <w:style w:type="character" w:styleId="ad">
    <w:name w:val="Hyperlink"/>
    <w:basedOn w:val="a0"/>
    <w:uiPriority w:val="99"/>
    <w:unhideWhenUsed/>
    <w:rsid w:val="0093528A"/>
    <w:rPr>
      <w:color w:val="0563C1" w:themeColor="hyperlink"/>
      <w:u w:val="single"/>
    </w:rPr>
  </w:style>
  <w:style w:type="character" w:customStyle="1" w:styleId="50">
    <w:name w:val="标题 5 字符"/>
    <w:basedOn w:val="a0"/>
    <w:link w:val="5"/>
    <w:uiPriority w:val="9"/>
    <w:rsid w:val="004A1281"/>
    <w:rPr>
      <w:rFonts w:eastAsiaTheme="minorEastAsia" w:cstheme="minorBidi"/>
      <w:b/>
      <w:szCs w:val="28"/>
    </w:rPr>
  </w:style>
  <w:style w:type="character" w:customStyle="1" w:styleId="60">
    <w:name w:val="标题 6 字符"/>
    <w:basedOn w:val="a0"/>
    <w:link w:val="6"/>
    <w:uiPriority w:val="9"/>
    <w:rsid w:val="004A1281"/>
    <w:rPr>
      <w:rFonts w:asciiTheme="majorHAnsi" w:eastAsiaTheme="majorEastAsia" w:hAnsiTheme="majorHAnsi"/>
      <w:b/>
      <w:sz w:val="24"/>
      <w:szCs w:val="24"/>
    </w:rPr>
  </w:style>
  <w:style w:type="character" w:styleId="ae">
    <w:name w:val="Unresolved Mention"/>
    <w:basedOn w:val="a0"/>
    <w:uiPriority w:val="99"/>
    <w:semiHidden/>
    <w:unhideWhenUsed/>
    <w:rsid w:val="00834A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2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99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11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800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07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4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34915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4051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1276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00054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CD1B43-F84B-464D-9475-C1E50E00B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3</Pages>
  <Words>316</Words>
  <Characters>1805</Characters>
  <Application>Microsoft Office Word</Application>
  <DocSecurity>0</DocSecurity>
  <Lines>15</Lines>
  <Paragraphs>4</Paragraphs>
  <ScaleCrop>false</ScaleCrop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 铁路</dc:creator>
  <cp:keywords/>
  <dc:description/>
  <cp:lastModifiedBy>ZhaoRailway</cp:lastModifiedBy>
  <cp:revision>482</cp:revision>
  <dcterms:created xsi:type="dcterms:W3CDTF">2019-10-28T05:18:00Z</dcterms:created>
  <dcterms:modified xsi:type="dcterms:W3CDTF">2021-05-21T12:51:00Z</dcterms:modified>
</cp:coreProperties>
</file>