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442" w:firstLineChars="200"/>
        <w:jc w:val="center"/>
        <w:textAlignment w:val="auto"/>
        <w:rPr>
          <w:rFonts w:hint="eastAsia"/>
          <w:b/>
          <w:bCs/>
          <w:sz w:val="22"/>
          <w:szCs w:val="28"/>
        </w:rPr>
      </w:pPr>
      <w:r>
        <w:rPr>
          <w:rFonts w:hint="eastAsia"/>
          <w:b/>
          <w:bCs/>
          <w:sz w:val="22"/>
          <w:szCs w:val="28"/>
        </w:rPr>
        <w:t>本素材由非凡软件站（crsky.com）提供</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大学毕业生登记表自我鉴定1</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四年大学生活的学习和磨练，使我在专业知识方面</w:t>
      </w:r>
      <w:bookmarkStart w:id="0" w:name="_GoBack"/>
      <w:bookmarkEnd w:id="0"/>
      <w:r>
        <w:rPr>
          <w:sz w:val="20"/>
          <w:szCs w:val="22"/>
        </w:rPr>
        <w:t>得到了极大的丰富。学习方面、工作方面及综合素质方面都得到了很大提高。毕业将至，我的大学生自我鉴定如下：</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一、在思想品德上</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本人有良好的道德修养，坚定的政治方向。品行关系到能否形成正确的人生观和世界观，所以我很注重自己的品行，坚持着自我反省且努力完善自己的人格，所以无论在什么情况下，都一品德至上来要求自己，严于律己，友爱同学，乐于助人。</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二、在学习上</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态度认真，刻苦，具备了扎实得专业知识：熟悉等设计软件。在三年的学习过程中我也掌握了有效的学习方法，培养了一定的审美观和对美的洞察能力。为日后继续学习和工作打下了良好的基础。利用课余时间，我还在因特网上获得了大量的课外知识，充实自己。</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三、在工作上</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积极参加学校学生工作和社会实践工作。工作计划详细分明，协助老师和同学。做好班集体工作。积极参与学校勤工俭学等活动，还有自己到校外投身相关专业兼职工作。在这些过程中我认真负责，极大地锻炼了我的工作能力和积累了许多宝贵的实践经验。</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四、在生活上</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人际关系是很重要的，人际交往主要体现在同学关系上，总的来说我与同学相处比较融洽，平时生活和学习上在自己的能力范围内帮助一些有困难的同学，积极参加班级活动，处理好与同学，老师的关系，同时拓宽了我的交际面，让我有机会与不同背景的人交往，在这些过程中培养了我的交际能力，让我树立了正确的为人处世态度和处事原则。</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这是我四年学习以来的个人鉴定，我会更加迫切要求自己充实再充实，完善自我的未来目标，通过实际行动来证明水平比文凭更重要，相信自己一定可以做得更好!</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大学毕业生登记表自我鉴定2</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珍贵的四年大学生活已接近尾声，感觉非常有必要总结一下大学四年的得失，从中继承做得好的方面改进不足的地方，使自己回顾走过的路，也更是为了看清将来要走的路。</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学习成绩不是非常好，但我却在学习的过程中收获了很多。首先是我端正了学习态度。在我考进大学时，脑子里想的是好好放松从重压下解放出来的自己，然而很快我就明白了，大学仍需努力认真的学习。看到周围的同学们拼命的学习，我也打消了初衷，开始大学的学习旅程。其次是极大程度的提高了自己的自学能力。</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由于大学的授课已不再像高中时填鸭式那样，而是一节课讲述很多知识，只靠课堂上听讲是完全不够的。这就要求在课下练习巩固课堂上所学的知识，须自己钻研并时常去图书馆查一些相关资料。日积月累，自学能力得到了提高。再有就是懂得了运用学习方法同时注重独立思考。要想学好只埋头苦学是不行的，要学会"方法"，做事情的方法。古话说的好，授人以鱼不如授人以渔，我来这里的目的就是要学会"渔"，但说起来容易做起来难，我换了好多种方法，做什么都勤于思考，遇有不懂的地方能勤于请教。</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学习时，以"独立思考"作为自己的座右铭，时刻不忘警戒。随着学习的进步，我不止是学到了公共基础学科知识和很多专业知识，我的心智也有了一个质的飞跃，能较快速的掌握一种新的技术知识，我认为这对于将来很重要。在学习知识这段时间里，我更与老师建立了浓厚的师生情谊。老师们的谆谆教导，使我体会了学习的乐趣。我与身边许多同学，也建立了良好的学习关系，互帮互助，克服难关。现在我已经大四，正在做毕业设计，更锻炼了自我的动手和分析问题能力，受益匪浅。</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大学毕业生登记表自我鉴定3</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光阴荏荏，时光如梭，在__大学的学习生活即将临近尾声，此刻我的心情很激动，这一路走来经历了很多事，也遇到了很多朋友，让我备感珍惜。在菁菁校园中，老师孜孜不倦的教诲，同学之间的友爱互助，课堂的温馨和暖意，以及来自各方面的熏陶，使我在获得知识储备的同时，也懂得了许多人生的道理，可以说这段经历让我受益匪浅，也注定将是我人生道路上又一个深刻的转折点。</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学习期间，我始终以提高自身的综合素质为目标，以自我的全面发展作为努力的方向，在树立正确的人生观、价值观和世界观的同时，一直秉承以刻苦的学习态度，和扎实的学风来完成全部学业，并注重点滴积累，并努力实践，逐渐将理论知识转化，并牢固掌握以适应社会的发展，锻炼自身，完善己身，开阔眼界，用更多的金融知识来武装自己，让自己拥有理性的头脑，使得所学可以更好的所用，成为一门实用的技能。</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人的一生注定是一个不断自我充实、自我完善的过程，汲取知识、掌握技能的方法势必是多种多样的，但系统化的学习对于工作后再次迈入校园大门的我们来说，可以说是一次巨大的挑战，边工作边学习确实很辛苦，或许这其中的点滴和感悟只有经历过的人才懂得。</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我很庆幸这一路走来纵然很辛苦，但我依然坚定的一如往昔，不后悔自己当初的选择，也感谢这样的一段经历让我成长，变的成熟，逐渐褪去了往日的羞涩，腼腆，真正的长大成人，敢于去承担起更多的责任，而不是说多做少。</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求学生涯里，我始终保持“勤奋，刻苦，用心，真诚”的生活和学习原则，学习成绩名列前茅，获得过优秀学生干部的荣誉，我积极投身到知识这个浩瀚的海洋里，工学结合，纲举目张，不耻下问，珍惜时间，切实的让自己学习到更多的技能，并勤于思考，注重方法，与人为善，结交了很多志同道合的朋友，大家互帮互助，克服难关，彼此之间缔结了很深厚的友情，也开启了自己的人脉关系，为将来的发展打下了一个扎实而坚定的基础。</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随着学习的进步和深入，我觉得自己不止是学到了公共基础学科知识和很多专业知识，我自身的心智也有了一个质的飞跃，我能够比较快速的掌握一种新的技术知识，并从中体会到了学习的乐趣，也因此提高了自己的工作效率和工作能力，同时升华了自己的理论政策水平和分析能力。</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作为一名即将离开校园的学生，我所拥有的是年轻和知识。年轻也许意味着欠缺经验，但是年轻也意味着热情和活力，我自信能凭自己的能力和学识在以后的工作和生活中克服各种困难，不断实现自我的人生价值和追求的目标。</w:t>
      </w:r>
    </w:p>
    <w:p>
      <w:pPr>
        <w:keepNext w:val="0"/>
        <w:keepLines w:val="0"/>
        <w:pageBreakBefore w:val="0"/>
        <w:widowControl w:val="0"/>
        <w:kinsoku/>
        <w:wordWrap/>
        <w:overflowPunct/>
        <w:topLinePunct w:val="0"/>
        <w:autoSpaceDE/>
        <w:autoSpaceDN/>
        <w:bidi w:val="0"/>
        <w:adjustRightInd/>
        <w:snapToGrid/>
        <w:spacing w:line="360" w:lineRule="auto"/>
        <w:ind w:firstLine="402" w:firstLineChars="200"/>
        <w:textAlignment w:val="auto"/>
        <w:rPr>
          <w:b/>
          <w:bCs/>
          <w:sz w:val="20"/>
          <w:szCs w:val="22"/>
        </w:rPr>
      </w:pPr>
      <w:r>
        <w:rPr>
          <w:b/>
          <w:bCs/>
          <w:sz w:val="20"/>
          <w:szCs w:val="22"/>
        </w:rPr>
        <w:t>大学毕业生登记表自我鉴定4</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当我怀揣大学录取通知书走进大学校门的那一刻起，我就成为一名大学生了。四年后，当我又要离开的时候，放眼望去，楼还是那楼，树还是那树，漫步于中的却不是了自己。即将离开大学，我有必要对自己这四年的大学学习生活进行自我鉴定。</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思想政治方面，本人具有优秀道德修养，并有坚定的政治方向。我热爱祖国，热爱人民，坚决拥护中国共产党领导和社会主义制度，努力学习马克思列宁主义、毛泽东思想和邓小平理论，不断提高自己的政治觉悟和道德修养，严格遵守国家宪法及其它各项法律规定。同时我遵守社会公德，爱护公共财产，团结同学，乐于助人，并以务实求真的精神热心参予学校的公益宣传和爱国主义活动。</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专业学习方面，我学习的是国际经济与贸易专业。本专业培养德、智、体全面发展的能够胜任外向型经济工作和适应国际竞争的专门人才。通过四年学习，我学习了微观经济学、宏观经济学、市场营销、国际贸易、国际金融、国际贸易实务、国际结算、外贸英语函电、电子商务、会计学、财政与税收等专业课程。其中四门学位课程以优异的成绩通过，同时顺利通过国家英语四级考试，学业平均成绩超过__分即将取得__大学学士学位证书。本人学习态度端正，由于大学的授课和高中时有很大区别，这就要求在课下巩固课堂上所学的知识，须自己钻研并时常去图书馆查一些相关资料。而我也非常喜欢去图书馆学习，迄今为止大学阶段已看课外书籍一百多本。大学以前，一般学生都是死读书的典范，老师教什么，学生学什么。进入大学后，随着年龄的增长，思想也在不断地成熟。毫不夸张地说，大学四年没有安心地在图书馆好好看基本书，那就绝对没有真正意义上读过大学。图书馆就是这样一个改变人思想的地方。本人还注重实践活动能力的培养，每逢假期，积极参加社会实践活动，认真完成实践报告。</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综合能力方面，本人大学四年来一直担任班级组织委员。尽管有时候会比其他同学付出更多，更累一些，但我自己对此很是满意。毕竟在这锻炼中提升了自己的各方面能力，包括思考问题解决问题的能力，理论和实际结合的能力，做人与处世的能力等等。另外组织协调能力，社会工作能力都得到了锻炼。我的爱好也比较广泛，对体育方面都比较感兴趣。曾代表班级参加校首届体育知识竞赛并获得了三等奖。课余生活积极参加体育锻炼，最大的爱好是踢足球。在去年的校首届足球联赛中，我作为主力参加了国贸专业队，并在六场比赛中打入了五球，其中包括联赛首球和决赛第一球，最终我们专业夺得了冠军。</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在操行品德方面，各方面表现也很出色。在生活上，我崇尚简单质朴的生活，不铺张不浪费，并养成良好的生活习惯和正派的作风。我的时间观念也比较强，约好的时间总会提前到达。小时候的生活也锻炼了我的吃苦耐劳精神，自理自立的能力。我热心待人，诚实守信，具有创新和开拓意识，勇于挑战自我，有思想。良好的人际关系是建立在理解与沟通基础之上的，我与同学关系极其融洽。四年来，我不断的自我反省，努力使自己不断地进步。</w:t>
      </w:r>
    </w:p>
    <w:p>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sz w:val="20"/>
          <w:szCs w:val="22"/>
        </w:rPr>
      </w:pPr>
      <w:r>
        <w:rPr>
          <w:sz w:val="20"/>
          <w:szCs w:val="22"/>
        </w:rPr>
        <w:t>四年的大学生活，我收获了了很多。以上就是在即将毕业之时，我对自己这四年来的一个自我鉴定。我自信凭自己的能力和学识在毕业以后的工作和生活中能够正确面对挑战，不断实现自我的梦想和人生价值。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OGM1NmI4ZmZkNTFiYjVkOTYzNWM3OTM0ZjZjZTgifQ=="/>
  </w:docVars>
  <w:rsids>
    <w:rsidRoot w:val="79394D86"/>
    <w:rsid w:val="54003237"/>
    <w:rsid w:val="79394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3670</Words>
  <Characters>3681</Characters>
  <Lines>0</Lines>
  <Paragraphs>0</Paragraphs>
  <TotalTime>1</TotalTime>
  <ScaleCrop>false</ScaleCrop>
  <LinksUpToDate>false</LinksUpToDate>
  <CharactersWithSpaces>3681</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2022-05-18T11:30:00Z</dcterms:created>
  <dc:creator>亼</dc:creator>
  <cp:lastModifiedBy>亼</cp:lastModifiedBy>
  <dcterms:modified xsi:type="dcterms:W3CDTF">2022-05-18T11:32:20Z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B5930BA4964840A7B621360BDA1B6D48</vt:lpwstr>
  </property>
</Properties>
</file>